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5A0" w:rsidRPr="003835A0" w:rsidRDefault="003835A0" w:rsidP="003835A0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loai_7_name"/>
      <w:r w:rsidRPr="003835A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LÝ LỊCH KHOA HỌC</w:t>
      </w:r>
      <w:bookmarkEnd w:id="0"/>
      <w:r w:rsidRPr="003835A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br/>
      </w:r>
      <w:bookmarkStart w:id="1" w:name="loai_7_name_name"/>
      <w:r w:rsidRPr="003835A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 CÁ NHÂN ĐĂNG KÝ CHỦ NHIỆM VÀ CÁC CÁ NHÂN ĐĂNG KÝ THAM GIA THỰC HIỆN NHIỆM VỤ KHCN</w:t>
      </w:r>
      <w:bookmarkEnd w:id="1"/>
    </w:p>
    <w:p w:rsidR="003835A0" w:rsidRPr="003835A0" w:rsidRDefault="003835A0" w:rsidP="003835A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835A0">
        <w:rPr>
          <w:rFonts w:ascii="Times New Roman" w:eastAsia="Times New Roman" w:hAnsi="Times New Roman" w:cs="Times New Roman"/>
          <w:color w:val="000000"/>
          <w:sz w:val="26"/>
          <w:szCs w:val="26"/>
        </w:rPr>
        <w:t>Đăng ký Chủ nhiệm nhiệm vụ:</w:t>
      </w:r>
    </w:p>
    <w:p w:rsidR="003835A0" w:rsidRPr="003835A0" w:rsidRDefault="003835A0" w:rsidP="003835A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835A0">
        <w:rPr>
          <w:rFonts w:ascii="Times New Roman" w:eastAsia="Times New Roman" w:hAnsi="Times New Roman" w:cs="Times New Roman"/>
          <w:color w:val="000000"/>
          <w:sz w:val="26"/>
          <w:szCs w:val="26"/>
        </w:rPr>
        <w:t>Đăng ký tham gia thực hiện nhiệm vụ: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9"/>
        <w:gridCol w:w="528"/>
        <w:gridCol w:w="1198"/>
        <w:gridCol w:w="546"/>
        <w:gridCol w:w="332"/>
        <w:gridCol w:w="1036"/>
        <w:gridCol w:w="340"/>
        <w:gridCol w:w="564"/>
        <w:gridCol w:w="740"/>
        <w:gridCol w:w="548"/>
        <w:gridCol w:w="570"/>
        <w:gridCol w:w="243"/>
        <w:gridCol w:w="1476"/>
      </w:tblGrid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1. H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ọ và tên: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2. Năm sinh:                                                              3. Nam/N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ữ: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 Học hàm:                                                          Năm được phong học hàm: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 vị:                                                                   Năm đạt học vị: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 Chức danh nghiên cứu: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Chức vụ: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6. Đ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ịa chỉ nhà riêng: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 Điện thoại: CQ:                          ; NR:                                ; Di động: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8. Fax:                                                                        E-mail: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 Tổ chức - nơi  làm việc của cá nhân đăng ký chủ nhiệm: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Tên tổ chức :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Tên người Lãnh đạo: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thoại người Lãnh đạo: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Đ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ịa chỉ tổ chức: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10. Quá trình đào t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ạo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464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B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ậc đào tạo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Nơi đào t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ạo</w:t>
            </w:r>
          </w:p>
        </w:tc>
        <w:tc>
          <w:tcPr>
            <w:tcW w:w="366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Chuyên môn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Năm t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ốt nghiệp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464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Đ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ại học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66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464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Th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ạc sỹ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66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464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Ti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ến sỹ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66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464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tập sinh khoa học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66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11. Quá trình công tác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464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Thời gian</w:t>
            </w:r>
          </w:p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Từ năm ... đến năm...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V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ị trí công tác</w:t>
            </w:r>
          </w:p>
        </w:tc>
        <w:tc>
          <w:tcPr>
            <w:tcW w:w="366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 chức công tác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Đ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ịa chỉ Tổ chức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464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66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464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66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 Các công trình công bố chủ yếu 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(liệt kê tối đa 05 công trình tiêu biểu đã công bố liên quan đến nhiệm vụ KHCN đăng ký trong 5 năm gần nhất)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20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TT</w:t>
            </w:r>
          </w:p>
        </w:tc>
        <w:tc>
          <w:tcPr>
            <w:tcW w:w="304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Tên công trình</w:t>
            </w:r>
          </w:p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bài báo, công trình...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 tác giả hoặc là đồng tác giả công trình</w:t>
            </w:r>
          </w:p>
        </w:tc>
        <w:tc>
          <w:tcPr>
            <w:tcW w:w="3951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Nơi công bố</w:t>
            </w:r>
          </w:p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tên tạp chí đã đăng công trình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Năm công b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ố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20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04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951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 Số lượng văn bằng bảo hộ quyền sở hữu công nghiệp đã được cấp 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(liên quan đến đề tài, dự án đăng ký)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20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TT</w:t>
            </w:r>
          </w:p>
        </w:tc>
        <w:tc>
          <w:tcPr>
            <w:tcW w:w="5860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Tên và nội dung văn bằng</w:t>
            </w:r>
          </w:p>
        </w:tc>
        <w:tc>
          <w:tcPr>
            <w:tcW w:w="496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Năm c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ấp văn bằng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20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5860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496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 Số công trình được áp dụng trong thực tiễn 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(liên quan đến nhiệm vụ KHCN đăng ký)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3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TT</w:t>
            </w:r>
          </w:p>
        </w:tc>
        <w:tc>
          <w:tcPr>
            <w:tcW w:w="376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Tên công trình</w:t>
            </w:r>
          </w:p>
        </w:tc>
        <w:tc>
          <w:tcPr>
            <w:tcW w:w="3969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Hình thức, quy mô, địa chỉ áp dụng</w:t>
            </w:r>
          </w:p>
        </w:tc>
        <w:tc>
          <w:tcPr>
            <w:tcW w:w="381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Thời gian</w:t>
            </w:r>
          </w:p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bắt đầu - kết thúc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3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76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9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1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 Các nhiệm vụ KHCN đã chủ trì hoặc tham gia 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(trong 5 năm gần đây thuộc lĩnh vực nghiên cứu của đề tài/đề án, dự án đăng ký - nếu có)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387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Tên nhiệm vụ khác đã chủ trì</w:t>
            </w:r>
          </w:p>
        </w:tc>
        <w:tc>
          <w:tcPr>
            <w:tcW w:w="275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Thời gian</w:t>
            </w:r>
          </w:p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(bắt đầu - kết thúc)</w:t>
            </w:r>
          </w:p>
        </w:tc>
        <w:tc>
          <w:tcPr>
            <w:tcW w:w="322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Thuộc Chương trình</w:t>
            </w:r>
          </w:p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(nếu có)</w:t>
            </w:r>
          </w:p>
        </w:tc>
        <w:tc>
          <w:tcPr>
            <w:tcW w:w="2996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Tình trạng đề tài</w:t>
            </w:r>
          </w:p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(đã nghiệm thu, chưa nghiệm thu)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387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22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bookmarkStart w:id="2" w:name="_GoBack"/>
            <w:bookmarkEnd w:id="2"/>
          </w:p>
        </w:tc>
        <w:tc>
          <w:tcPr>
            <w:tcW w:w="2996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387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Tên nhiệm vụ khác đã tham gia</w:t>
            </w:r>
          </w:p>
        </w:tc>
        <w:tc>
          <w:tcPr>
            <w:tcW w:w="275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Thời gian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(bắt đầu - kết thúc)</w:t>
            </w:r>
          </w:p>
        </w:tc>
        <w:tc>
          <w:tcPr>
            <w:tcW w:w="322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Thuộc Chương trình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(nếu có)</w:t>
            </w:r>
          </w:p>
        </w:tc>
        <w:tc>
          <w:tcPr>
            <w:tcW w:w="2996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Tình trạng đề tài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(đã nghiệm thu, chưa nghiệm thu)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387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228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996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16. Giải thưởng 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(về KHCN, về chất lượng sản phẩm,... liên quan đến đề tài/đề án, dự án đăng ký)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20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TT</w:t>
            </w:r>
          </w:p>
        </w:tc>
        <w:tc>
          <w:tcPr>
            <w:tcW w:w="5860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Hình thức và nội dung giải thưởng</w:t>
            </w:r>
          </w:p>
        </w:tc>
        <w:tc>
          <w:tcPr>
            <w:tcW w:w="496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Năm t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ặng thưởng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20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5860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496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2853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17. Thành tựu hoạt động KHCN và sản xuất kinh doanh khác 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(liên quan đến đề tài, dự án đăng ký)</w:t>
            </w:r>
          </w:p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835A0" w:rsidRPr="003835A0" w:rsidTr="003835A0">
        <w:trPr>
          <w:tblCellSpacing w:w="0" w:type="dxa"/>
        </w:trPr>
        <w:tc>
          <w:tcPr>
            <w:tcW w:w="1305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20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5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20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20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40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55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25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70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5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5" w:type="dxa"/>
            <w:shd w:val="clear" w:color="auto" w:fill="FFFFFF"/>
            <w:vAlign w:val="center"/>
            <w:hideMark/>
          </w:tcPr>
          <w:p w:rsidR="003835A0" w:rsidRPr="003835A0" w:rsidRDefault="003835A0" w:rsidP="003835A0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3835A0" w:rsidRPr="003835A0" w:rsidRDefault="003835A0" w:rsidP="003835A0">
      <w:pPr>
        <w:shd w:val="clear" w:color="auto" w:fill="FFFFFF"/>
        <w:spacing w:before="120" w:after="120" w:line="234" w:lineRule="atLeast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835A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"/>
        </w:rPr>
        <w:t>............, ngày ....... tháng ....... năm 20...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5"/>
        <w:gridCol w:w="4775"/>
      </w:tblGrid>
      <w:tr w:rsidR="003835A0" w:rsidRPr="003835A0" w:rsidTr="003835A0">
        <w:trPr>
          <w:trHeight w:val="1"/>
          <w:tblCellSpacing w:w="0" w:type="dxa"/>
        </w:trPr>
        <w:tc>
          <w:tcPr>
            <w:tcW w:w="4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 CHỨC - NƠI LÀM VIỆC CỦA CÁ NHÂN ĐĂNG KÝ CHỦ NHIỆM (HOẶC THAM GIA THỰC HIỆN CHÍNH)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(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"/>
              </w:rPr>
              <w:t>Xác nh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ận và đóng dấu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35A0" w:rsidRPr="003835A0" w:rsidRDefault="003835A0" w:rsidP="003835A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 NHÂN ĐĂNG KÝ CHỦ NHIỆM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(HOẶC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 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THAM GIA THỰC HIỆN CHÍNH)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(</w:t>
            </w:r>
            <w:r w:rsidRPr="003835A0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Họ, tên và chữ ký</w:t>
            </w:r>
            <w:r w:rsidRPr="003835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</w:tr>
    </w:tbl>
    <w:p w:rsidR="006803DC" w:rsidRPr="003835A0" w:rsidRDefault="006803DC" w:rsidP="003835A0">
      <w:pPr>
        <w:rPr>
          <w:rFonts w:ascii="Times New Roman" w:hAnsi="Times New Roman" w:cs="Times New Roman"/>
          <w:sz w:val="26"/>
          <w:szCs w:val="26"/>
        </w:rPr>
      </w:pPr>
    </w:p>
    <w:sectPr w:rsidR="006803DC" w:rsidRPr="003835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7A"/>
    <w:rsid w:val="00073CED"/>
    <w:rsid w:val="000F1378"/>
    <w:rsid w:val="003835A0"/>
    <w:rsid w:val="0038557A"/>
    <w:rsid w:val="00447A2C"/>
    <w:rsid w:val="006803DC"/>
    <w:rsid w:val="00B66A65"/>
    <w:rsid w:val="00BC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07E68"/>
  <w15:chartTrackingRefBased/>
  <w15:docId w15:val="{2F3A3DF5-4573-47F6-A358-2C4601BC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5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2022-05-13T06:59:00Z</dcterms:created>
  <dcterms:modified xsi:type="dcterms:W3CDTF">2022-05-13T06:59:00Z</dcterms:modified>
</cp:coreProperties>
</file>