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84C" w:rsidRPr="003D684C" w:rsidRDefault="003D684C" w:rsidP="003D684C">
      <w:pPr>
        <w:shd w:val="clear" w:color="auto" w:fill="FFFFFF"/>
        <w:spacing w:after="0" w:line="234" w:lineRule="atLeast"/>
        <w:jc w:val="right"/>
        <w:rPr>
          <w:rFonts w:eastAsia="Times New Roman" w:cs="Times New Roman"/>
          <w:color w:val="000000"/>
          <w:sz w:val="26"/>
          <w:szCs w:val="26"/>
        </w:rPr>
      </w:pPr>
      <w:bookmarkStart w:id="0" w:name="chuong_pl_1"/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vi-VN"/>
        </w:rPr>
        <w:t>Mẫu số 01</w:t>
      </w:r>
      <w:bookmarkEnd w:id="0"/>
    </w:p>
    <w:p w:rsidR="003D684C" w:rsidRPr="003D684C" w:rsidRDefault="003D684C" w:rsidP="003D684C">
      <w:pPr>
        <w:shd w:val="clear" w:color="auto" w:fill="FFFFFF"/>
        <w:spacing w:before="120" w:after="120" w:line="234" w:lineRule="atLeast"/>
        <w:jc w:val="center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vi-VN"/>
        </w:rPr>
        <w:t>CỘNG HÒA X</w:t>
      </w:r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en-GB"/>
        </w:rPr>
        <w:t>Ã </w:t>
      </w:r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vi-VN"/>
        </w:rPr>
        <w:t>HỘI CHỦ NGHĨA VIỆT NAM</w:t>
      </w:r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vi-VN"/>
        </w:rPr>
        <w:br/>
        <w:t>Độc lập - Tự do - Hạnh phúc</w:t>
      </w:r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vi-VN"/>
        </w:rPr>
        <w:br/>
      </w:r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en-GB"/>
        </w:rPr>
        <w:t>----------------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jc w:val="center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....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  <w:t>, ngày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en-GB"/>
        </w:rPr>
        <w:t> …..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  <w:t> th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en-GB"/>
        </w:rPr>
        <w:t>á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  <w:t>ng 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en-GB"/>
        </w:rPr>
        <w:t>……. n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  <w:t>ăm</w:t>
      </w: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en-GB"/>
        </w:rPr>
        <w:t> …….</w:t>
      </w:r>
    </w:p>
    <w:p w:rsidR="003D684C" w:rsidRPr="003D684C" w:rsidRDefault="003D684C" w:rsidP="003D684C">
      <w:pPr>
        <w:shd w:val="clear" w:color="auto" w:fill="FFFFFF"/>
        <w:spacing w:after="0" w:line="234" w:lineRule="atLeast"/>
        <w:jc w:val="center"/>
        <w:rPr>
          <w:rFonts w:eastAsia="Times New Roman" w:cs="Times New Roman"/>
          <w:color w:val="000000"/>
          <w:sz w:val="26"/>
          <w:szCs w:val="26"/>
        </w:rPr>
      </w:pPr>
      <w:bookmarkStart w:id="1" w:name="chuong_pl_1_name"/>
      <w:r w:rsidRPr="003D684C">
        <w:rPr>
          <w:rFonts w:eastAsia="Times New Roman" w:cs="Times New Roman"/>
          <w:b/>
          <w:bCs/>
          <w:color w:val="000000"/>
          <w:sz w:val="26"/>
          <w:szCs w:val="26"/>
          <w:lang w:val="en-GB"/>
        </w:rPr>
        <w:t>GIẤY ĐỀ NGHỊ CẤP/ĐIỀU CHỈNH GIẤY CHỨNG NHẬN ĐỦ ĐIỀU KIỆN KINH DOANH CHỨNG KHOÁN PHÁI SINH</w:t>
      </w:r>
      <w:bookmarkEnd w:id="1"/>
    </w:p>
    <w:p w:rsidR="003D684C" w:rsidRPr="003D684C" w:rsidRDefault="003D684C" w:rsidP="003D684C">
      <w:pPr>
        <w:shd w:val="clear" w:color="auto" w:fill="FFFFFF"/>
        <w:spacing w:before="120" w:after="120" w:line="234" w:lineRule="atLeast"/>
        <w:jc w:val="center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Kính gửi: Ủy ban Chứng khoán Nhà nước.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Chúng tôi là: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Tên tổ chức:... (tên đầy đủ và chính thức của công ty ghi b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ằ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ng ch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ữ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 in hoa)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Giấy phép thành lập và hoạt động số: ... do Ủy ban Chứng khoán Nhà nước cấp ngày ... tháng ... năm ...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Vốn điều lệ: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Vốn chủ sở hữu: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Địa ch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ỉ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trụ s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ở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 chính: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Điện thoại: 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                           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Fax: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C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ă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n cứ các điều kiện kinh doanh chứng khoán phái sinh theo quy định của pháp luật, chúng tôi nhận thấy đáp ứng 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đủ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điều kiện theo yêu cầu. 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Đề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nghị 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Ủy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ban Chứng khoán Nhà nước chấp thuận cho công ty chúng tôi thực hiện/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điều chỉnh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hoạt động kinh doanh 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chứng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 khoán phái sinh: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- Hoạt động kinh doanh chứng khoán phái sinh đ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ề 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nghị: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Chúng tôi cam kết tu</w:t>
      </w:r>
      <w:r w:rsidRPr="003D684C">
        <w:rPr>
          <w:rFonts w:eastAsia="Times New Roman" w:cs="Times New Roman"/>
          <w:color w:val="000000"/>
          <w:sz w:val="26"/>
          <w:szCs w:val="26"/>
          <w:lang w:val="en-GB"/>
        </w:rPr>
        <w:t>â</w:t>
      </w: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n thủ quy định của pháp luật hiện hành về hoạt động kinh doanh và cung cấp dịch vụ chứng khoán phái sinh.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r w:rsidRPr="003D684C">
        <w:rPr>
          <w:rFonts w:eastAsia="Times New Roman" w:cs="Times New Roman"/>
          <w:color w:val="000000"/>
          <w:sz w:val="26"/>
          <w:szCs w:val="26"/>
          <w:lang w:val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4340"/>
      </w:tblGrid>
      <w:tr w:rsidR="003D684C" w:rsidRPr="003D684C" w:rsidTr="003D684C">
        <w:trPr>
          <w:tblCellSpacing w:w="0" w:type="dxa"/>
        </w:trPr>
        <w:tc>
          <w:tcPr>
            <w:tcW w:w="36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684C" w:rsidRPr="003D684C" w:rsidRDefault="003D684C" w:rsidP="003D684C">
            <w:pPr>
              <w:spacing w:before="120" w:after="120" w:line="234" w:lineRule="atLeast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D684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Hồ sơ kèm theo:</w:t>
            </w:r>
            <w:r w:rsidRPr="003D684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br/>
              <w:t>(Liệt kê đầy đủ)</w:t>
            </w:r>
          </w:p>
        </w:tc>
        <w:tc>
          <w:tcPr>
            <w:tcW w:w="4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684C" w:rsidRPr="003D684C" w:rsidRDefault="003D684C" w:rsidP="003D684C">
            <w:pPr>
              <w:spacing w:before="120" w:after="120" w:line="234" w:lineRule="atLeast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D684C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NGƯỜI ĐẠI DIỆN THEO PHÁP LUẬT</w:t>
            </w:r>
            <w:r w:rsidRPr="003D684C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br/>
            </w:r>
            <w:r w:rsidRPr="003D684C">
              <w:rPr>
                <w:rFonts w:eastAsia="Times New Roman" w:cs="Times New Roman"/>
                <w:i/>
                <w:iCs/>
                <w:color w:val="000000"/>
                <w:sz w:val="26"/>
                <w:szCs w:val="26"/>
                <w:lang w:val="vi-VN"/>
              </w:rPr>
              <w:t>(Ký, đóng dấu, ghi rõ họ tên)</w:t>
            </w:r>
          </w:p>
        </w:tc>
      </w:tr>
    </w:tbl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  <w:r w:rsidRPr="003D684C"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  <w:t> </w:t>
      </w: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i/>
          <w:iCs/>
          <w:color w:val="000000"/>
          <w:sz w:val="26"/>
          <w:szCs w:val="26"/>
          <w:lang w:val="vi-VN"/>
        </w:rPr>
      </w:pPr>
    </w:p>
    <w:p w:rsidR="003D684C" w:rsidRPr="003D684C" w:rsidRDefault="003D684C" w:rsidP="003D684C">
      <w:pPr>
        <w:shd w:val="clear" w:color="auto" w:fill="FFFFFF"/>
        <w:spacing w:before="120" w:after="120" w:line="234" w:lineRule="atLeast"/>
        <w:rPr>
          <w:rFonts w:eastAsia="Times New Roman" w:cs="Times New Roman"/>
          <w:color w:val="000000"/>
          <w:sz w:val="26"/>
          <w:szCs w:val="26"/>
        </w:rPr>
      </w:pPr>
      <w:bookmarkStart w:id="2" w:name="_GoBack"/>
      <w:bookmarkEnd w:id="2"/>
    </w:p>
    <w:sectPr w:rsidR="003D684C" w:rsidRPr="003D684C" w:rsidSect="00E01656">
      <w:pgSz w:w="11906" w:h="16838" w:code="9"/>
      <w:pgMar w:top="1134" w:right="1134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4C"/>
    <w:rsid w:val="003D684C"/>
    <w:rsid w:val="006B6F86"/>
    <w:rsid w:val="00E0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BD2C9"/>
  <w15:chartTrackingRefBased/>
  <w15:docId w15:val="{D8140E5B-3AC4-43A0-B18E-FF3DFFEA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684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0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 PC</dc:creator>
  <cp:keywords/>
  <dc:description/>
  <cp:lastModifiedBy>This PC</cp:lastModifiedBy>
  <cp:revision>1</cp:revision>
  <dcterms:created xsi:type="dcterms:W3CDTF">2022-11-01T08:43:00Z</dcterms:created>
  <dcterms:modified xsi:type="dcterms:W3CDTF">2022-11-01T08:46:00Z</dcterms:modified>
</cp:coreProperties>
</file>