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C72" w:rsidRPr="004F3C72" w:rsidRDefault="004F3C72" w:rsidP="004F3C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bookmarkStart w:id="0" w:name="_GoBack"/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Mẫu số 01A/58</w:t>
      </w:r>
      <w:bookmarkEnd w:id="0"/>
    </w:p>
    <w:p w:rsidR="004F3C72" w:rsidRPr="004F3C72" w:rsidRDefault="004F3C72" w:rsidP="004F3C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Ban hành kèm theo Thông tư số 15/2022/TT-BCA ngày 06/4/2022 của Bộ trưởng Bộ Công an</w:t>
      </w:r>
    </w:p>
    <w:p w:rsidR="004F3C72" w:rsidRPr="004F3C72" w:rsidRDefault="004F3C72" w:rsidP="004F3C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CỘNG HÒA XÃ HỘI CHỦ NGHĨA VIỆT NAM</w:t>
      </w:r>
    </w:p>
    <w:p w:rsidR="004F3C72" w:rsidRPr="004F3C72" w:rsidRDefault="004F3C72" w:rsidP="004F3C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Độc lập - Tự do - Hạnh phúc</w:t>
      </w:r>
    </w:p>
    <w:p w:rsidR="004F3C72" w:rsidRPr="004F3C72" w:rsidRDefault="004F3C72" w:rsidP="004F3C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______________________</w:t>
      </w:r>
    </w:p>
    <w:p w:rsidR="004F3C72" w:rsidRPr="004F3C72" w:rsidRDefault="004F3C72" w:rsidP="004F3C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GIẤY KHAI ĐĂNG KÝ XE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A. PHẦN CHỦ XE TỰ KÊ KHAI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Tên chủ xe:……………………………….; Năm sinh:……………… ………...…..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Nơi ĐKHKTT: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softHyphen/>
        <w:t>…………………………………………………………………………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Nơi ở hiện nay: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softHyphen/>
        <w:t>…………………………………………………………………………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CCCD/CMND/Hộ chiếu của chủ xe:………………………………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cấp ngày…..…/…..../……..…; tại:……………………………………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CCCD/CMND/Hộ chiếu của người làm thủ tục:……………… cấp ngày……./……/……….; tại:…………… 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Điện thoại của chủ xe:………………………….; Thư điện tử:…………………..….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Điện thoại của người làm thủ tục:…………… …… ; Thư điện tử:………… …….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Mã hóa đơn điện tử:……………… ……………..; Mã số thuế:…………………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Mã hồ sơ lệ phí trước bạ điện tử:………………; Cơ quan cấp:……………………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tờ khai hải quan điện tử:…………………….; Cơ quan cấp:……………………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sêri Phiếu KTCLXX:………………………..; Cơ quan cấp ……………………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giấy phép kinh doanh vận tải………………..; Cấp ngày……./……/………..; tại……………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giấy phép kinh doanh:……………….............….; Cấp ngày……./……/………..; tại………….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máy 1</w:t>
      </w:r>
      <w:r w:rsidRPr="004F3C72">
        <w:rPr>
          <w:rFonts w:ascii="inherit" w:eastAsia="Times New Roman" w:hAnsi="inherit" w:cs="Times New Roman"/>
          <w:i/>
          <w:iCs/>
          <w:sz w:val="27"/>
          <w:szCs w:val="27"/>
          <w:bdr w:val="none" w:sz="0" w:space="0" w:color="auto" w:frame="1"/>
        </w:rPr>
        <w:t>:……………………………......…………………………………………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máy 2</w:t>
      </w:r>
      <w:r w:rsidRPr="004F3C72">
        <w:rPr>
          <w:rFonts w:ascii="inherit" w:eastAsia="Times New Roman" w:hAnsi="inherit" w:cs="Times New Roman"/>
          <w:i/>
          <w:iCs/>
          <w:sz w:val="27"/>
          <w:szCs w:val="27"/>
          <w:bdr w:val="none" w:sz="0" w:space="0" w:color="auto" w:frame="1"/>
        </w:rPr>
        <w:t>:…………………………………………………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khung</w:t>
      </w:r>
      <w:r w:rsidRPr="004F3C72">
        <w:rPr>
          <w:rFonts w:ascii="inherit" w:eastAsia="Times New Roman" w:hAnsi="inherit" w:cs="Times New Roman"/>
          <w:i/>
          <w:iCs/>
          <w:sz w:val="27"/>
          <w:szCs w:val="27"/>
          <w:bdr w:val="none" w:sz="0" w:space="0" w:color="auto" w:frame="1"/>
        </w:rPr>
        <w:t>:…………………………………… 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t>Loại xe: ……………; Màu sơn: ……………; Nhãn hiệu: ………………..…; Số loại: ………………….…………..…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i/>
          <w:iCs/>
          <w:sz w:val="27"/>
          <w:szCs w:val="27"/>
          <w:bdr w:val="none" w:sz="0" w:space="0" w:color="auto" w:frame="1"/>
        </w:rPr>
        <w:t>Đăng ký mới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t> □ </w:t>
      </w:r>
      <w:r w:rsidRPr="004F3C72">
        <w:rPr>
          <w:rFonts w:ascii="inherit" w:eastAsia="Times New Roman" w:hAnsi="inherit" w:cs="Times New Roman"/>
          <w:b/>
          <w:bCs/>
          <w:i/>
          <w:iCs/>
          <w:sz w:val="27"/>
          <w:szCs w:val="27"/>
          <w:bdr w:val="none" w:sz="0" w:space="0" w:color="auto" w:frame="1"/>
        </w:rPr>
        <w:t>Đăng ký sang tên 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t>□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i/>
          <w:iCs/>
          <w:sz w:val="27"/>
          <w:szCs w:val="27"/>
          <w:bdr w:val="none" w:sz="0" w:space="0" w:color="auto" w:frame="1"/>
        </w:rPr>
        <w:t>Đổi lại, cấp lại đăng ký xe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t> □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i/>
          <w:iCs/>
          <w:sz w:val="27"/>
          <w:szCs w:val="27"/>
          <w:bdr w:val="none" w:sz="0" w:space="0" w:color="auto" w:frame="1"/>
        </w:rPr>
        <w:t>Lý do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t>…………………………………………………………..…………….........…..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i/>
          <w:iCs/>
          <w:sz w:val="27"/>
          <w:szCs w:val="27"/>
          <w:bdr w:val="none" w:sz="0" w:space="0" w:color="auto" w:frame="1"/>
        </w:rPr>
        <w:t>Đổi lại, cấp lại biển số xe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t> □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i/>
          <w:iCs/>
          <w:sz w:val="27"/>
          <w:szCs w:val="27"/>
          <w:bdr w:val="none" w:sz="0" w:space="0" w:color="auto" w:frame="1"/>
        </w:rPr>
        <w:t>Lý do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t>………………………………………………………………………………..…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Tôi xin cam đoan về nội dung khai trên là đúng và hoàn toàn chịu trách nhiệm trước pháp luật về các chứng từ trong hồ sơ xe</w:t>
      </w:r>
      <w:r w:rsidRPr="004F3C72">
        <w:rPr>
          <w:rFonts w:ascii="inherit" w:eastAsia="Times New Roman" w:hAnsi="inherit" w:cs="Times New Roman"/>
          <w:i/>
          <w:iCs/>
          <w:sz w:val="27"/>
          <w:szCs w:val="27"/>
          <w:bdr w:val="none" w:sz="0" w:space="0" w:color="auto" w:frame="1"/>
        </w:rPr>
        <w:t>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W w:w="0" w:type="auto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4"/>
        <w:gridCol w:w="5160"/>
      </w:tblGrid>
      <w:tr w:rsidR="004F3C72" w:rsidRPr="004F3C72" w:rsidTr="004F3C72">
        <w:tc>
          <w:tcPr>
            <w:tcW w:w="5265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  <w:t>Mã hồ sơ đăng ký xe trực tuyến</w:t>
            </w:r>
          </w:p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Times New Roman" w:eastAsia="Times New Roman" w:hAnsi="Times New Roman" w:cs="Times New Roman"/>
                <w:sz w:val="27"/>
                <w:szCs w:val="27"/>
              </w:rPr>
              <w:t>……………………………</w:t>
            </w:r>
          </w:p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6555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i/>
                <w:iCs/>
                <w:sz w:val="27"/>
                <w:szCs w:val="27"/>
                <w:bdr w:val="none" w:sz="0" w:space="0" w:color="auto" w:frame="1"/>
              </w:rPr>
              <w:lastRenderedPageBreak/>
              <w:t>..........., ngày.......tháng.........năm..............</w:t>
            </w:r>
          </w:p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  <w:t>CHỦ XE</w:t>
            </w:r>
          </w:p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i/>
                <w:iCs/>
                <w:sz w:val="27"/>
                <w:szCs w:val="27"/>
                <w:bdr w:val="none" w:sz="0" w:space="0" w:color="auto" w:frame="1"/>
              </w:rPr>
              <w:lastRenderedPageBreak/>
              <w:t>(Ký, ghi rõ họ tên, đóng dấu nếu là xe cơ quan)</w:t>
            </w:r>
          </w:p>
        </w:tc>
      </w:tr>
    </w:tbl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Mã hồ sơ đăng ký xe trực tuyến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t>:…………………………………………………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B. PHẦN KIỂM TRA XÁC ĐỊNH CỦA CƠ QUAN ĐĂNG KÝ XE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BIỂN SỐ MỚI: …………………………..……………………………….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8"/>
        <w:gridCol w:w="2922"/>
        <w:gridCol w:w="3264"/>
      </w:tblGrid>
      <w:tr w:rsidR="004F3C72" w:rsidRPr="004F3C72" w:rsidTr="004F3C72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Times New Roman" w:eastAsia="Times New Roman" w:hAnsi="Times New Roman" w:cs="Times New Roman"/>
                <w:sz w:val="27"/>
                <w:szCs w:val="27"/>
              </w:rPr>
              <w:t>Nơi dán bản chà số máy</w:t>
            </w:r>
          </w:p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Times New Roman" w:eastAsia="Times New Roman" w:hAnsi="Times New Roman" w:cs="Times New Roman"/>
                <w:sz w:val="27"/>
                <w:szCs w:val="27"/>
              </w:rPr>
              <w:t>(đổi, cấp lại đăng ký, biển số không phải dán)</w:t>
            </w:r>
          </w:p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Times New Roman" w:eastAsia="Times New Roman" w:hAnsi="Times New Roman" w:cs="Times New Roman"/>
                <w:sz w:val="27"/>
                <w:szCs w:val="27"/>
              </w:rPr>
              <w:t>Nơi dán bản chà số khung</w:t>
            </w:r>
          </w:p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Times New Roman" w:eastAsia="Times New Roman" w:hAnsi="Times New Roman" w:cs="Times New Roman"/>
                <w:sz w:val="27"/>
                <w:szCs w:val="27"/>
              </w:rPr>
              <w:t>(đổi, cấp lại đăng ký, biển số không phải dán)</w:t>
            </w:r>
          </w:p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:rsidR="004F3C72" w:rsidRPr="004F3C72" w:rsidRDefault="004F3C72" w:rsidP="004F3C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DỮ LIỆU ĐIỆN TỬ VỀ NGUỒN GỐC CỦA XE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Mã hồ sơ nguồn gốc xe </w:t>
      </w:r>
      <w:r w:rsidRPr="004F3C72">
        <w:rPr>
          <w:rFonts w:ascii="inherit" w:eastAsia="Times New Roman" w:hAnsi="inherit" w:cs="Times New Roman"/>
          <w:i/>
          <w:iCs/>
          <w:sz w:val="27"/>
          <w:szCs w:val="27"/>
          <w:bdr w:val="none" w:sz="0" w:space="0" w:color="auto" w:frame="1"/>
        </w:rPr>
        <w:t>(Số sêri Phiếu KTCLXX/Số khung phương tiện)</w:t>
      </w:r>
      <w:r w:rsidRPr="004F3C72">
        <w:rPr>
          <w:rFonts w:ascii="Times New Roman" w:eastAsia="Times New Roman" w:hAnsi="Times New Roman" w:cs="Times New Roman"/>
          <w:sz w:val="27"/>
          <w:szCs w:val="27"/>
        </w:rPr>
        <w:t>:.....................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Tên đơn vị sản xuất, lắp ráp/nhập khẩu:..........................................................................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Địa chỉ:......................................................................................................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tờ khai nhập khẩu:................................; Ngày......tháng.....năm......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Cửa khẩu nhập:.........................................................................................................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Loại xe:....................... ; Nhãn hiệu: .....................; Màu sơn:...........................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loại:..............; Năm sản xuất:............. ; Dung tích xi lanh/công xuất:.........cm³/kw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khung:..............................; Số máy:...............................................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chỗ ngồi:............................; Đứng:................................... ; Nằm:.............................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Kích thước bao dài:....................... mm; rộng:.................. mm; cao:...................... mm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Khối lượng bản thân:....................... kg; Kích cỡ lốp:............................................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Khối lượng hàng chuyên chở:.............. kg; Khối lượng kéo theo:............................ kg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Kích thước thùng (dài x rộng x cao).......................mm; Chiều dài cơ sở:...............mm.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F3C72" w:rsidRPr="004F3C72" w:rsidRDefault="004F3C72" w:rsidP="004F3C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DỮ LIỆU ĐIỆN TỬ VỀ LỆ PHÍ TRƯỚC BẠ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Mã hồ sơ lệ phí trước bạ:................................ ; Số điện thoại:........................................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Tên người nộp thuế:......................................................................................................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Địa chỉ:.............................................................................................................................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Tên cơ quan thuế thu:............................................................................................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Loại xe:................;Nhãn hiệu:...............;Số loại:..............; Năm sản xuất:....................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khung:.......................; Số máy:............................; Màu sơn:...........................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Giá trị tài sản tính LPTB:..........; Dung tích xi lanh/công xuất:.......................cm³/Kw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Số tiền lệ phí trước bạ phải nộp:.....................; Ngày nộp:.....................................</w:t>
      </w:r>
    </w:p>
    <w:p w:rsidR="004F3C72" w:rsidRPr="004F3C72" w:rsidRDefault="004F3C72" w:rsidP="004F3C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THỐNG KÊ GIẤY TỜ ĐĂNG KÝ XE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2630"/>
        <w:gridCol w:w="2549"/>
        <w:gridCol w:w="1928"/>
        <w:gridCol w:w="1607"/>
      </w:tblGrid>
      <w:tr w:rsidR="004F3C72" w:rsidRPr="004F3C72" w:rsidTr="004F3C72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  <w:t>TT</w:t>
            </w:r>
          </w:p>
        </w:tc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  <w:t>LOẠI GIẤY TỜ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  <w:t>CƠ QUAN CẤP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  <w:t>SỐ GIẤY TỜ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  <w:t>NGÀY CẤP</w:t>
            </w:r>
          </w:p>
        </w:tc>
      </w:tr>
      <w:tr w:rsidR="004F3C72" w:rsidRPr="004F3C72" w:rsidTr="004F3C72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1</w:t>
            </w:r>
          </w:p>
        </w:tc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4F3C72" w:rsidRPr="004F3C72" w:rsidTr="004F3C72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Times New Roman" w:eastAsia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4F3C72" w:rsidRPr="004F3C72" w:rsidTr="004F3C72"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W w:w="0" w:type="auto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4"/>
        <w:gridCol w:w="4830"/>
      </w:tblGrid>
      <w:tr w:rsidR="004F3C72" w:rsidRPr="004F3C72" w:rsidTr="004F3C72">
        <w:tc>
          <w:tcPr>
            <w:tcW w:w="5625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i/>
                <w:iCs/>
                <w:sz w:val="27"/>
                <w:szCs w:val="27"/>
                <w:bdr w:val="none" w:sz="0" w:space="0" w:color="auto" w:frame="1"/>
              </w:rPr>
              <w:t>....ngày... tháng....năm...</w:t>
            </w:r>
          </w:p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  <w:t>CÁN BỘ ĐĂNG KÝ XE</w:t>
            </w:r>
          </w:p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i/>
                <w:iCs/>
                <w:sz w:val="27"/>
                <w:szCs w:val="27"/>
                <w:bdr w:val="none" w:sz="0" w:space="0" w:color="auto" w:frame="1"/>
              </w:rPr>
              <w:t>(Ký, ghi rõ họ tên)</w:t>
            </w:r>
          </w:p>
        </w:tc>
        <w:tc>
          <w:tcPr>
            <w:tcW w:w="5835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i/>
                <w:iCs/>
                <w:sz w:val="27"/>
                <w:szCs w:val="27"/>
                <w:bdr w:val="none" w:sz="0" w:space="0" w:color="auto" w:frame="1"/>
              </w:rPr>
              <w:t>(1)...........................</w:t>
            </w:r>
          </w:p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F3C72">
              <w:rPr>
                <w:rFonts w:ascii="inherit" w:eastAsia="Times New Roman" w:hAnsi="inherit" w:cs="Times New Roman"/>
                <w:i/>
                <w:iCs/>
                <w:sz w:val="27"/>
                <w:szCs w:val="27"/>
                <w:bdr w:val="none" w:sz="0" w:space="0" w:color="auto" w:frame="1"/>
              </w:rPr>
              <w:t>(Ký tên và đóng dấu)</w:t>
            </w:r>
          </w:p>
          <w:p w:rsidR="004F3C72" w:rsidRPr="004F3C72" w:rsidRDefault="004F3C72" w:rsidP="004F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  <w:t>Ghi chú:</w:t>
      </w:r>
    </w:p>
    <w:p w:rsidR="004F3C72" w:rsidRPr="004F3C72" w:rsidRDefault="004F3C72" w:rsidP="004F3C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F3C72">
        <w:rPr>
          <w:rFonts w:ascii="Times New Roman" w:eastAsia="Times New Roman" w:hAnsi="Times New Roman" w:cs="Times New Roman"/>
          <w:sz w:val="27"/>
          <w:szCs w:val="27"/>
        </w:rPr>
        <w:t>(1) ở bộ ghi Cục trưởng; ở tỉnh, thành phố trực thuộc trung ương ghi Trưởng phòng; ở Công an cấp huyện ghi Trưởng Công an quận, huyện, thị xã, thành phố; ở Công an cấp xã ghi Trưởng Công an xã, phường, thị trấn</w:t>
      </w:r>
    </w:p>
    <w:p w:rsidR="00BC5020" w:rsidRDefault="004F3C72"/>
    <w:sectPr w:rsidR="00BC50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C72"/>
    <w:rsid w:val="002C03B7"/>
    <w:rsid w:val="003B6CDF"/>
    <w:rsid w:val="004F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708CAC-5D12-4E67-95F0-E5E3D150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3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F3C72"/>
    <w:rPr>
      <w:b/>
      <w:bCs/>
    </w:rPr>
  </w:style>
  <w:style w:type="character" w:styleId="Emphasis">
    <w:name w:val="Emphasis"/>
    <w:basedOn w:val="DefaultParagraphFont"/>
    <w:uiPriority w:val="20"/>
    <w:qFormat/>
    <w:rsid w:val="004F3C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2022-11-07T13:48:00Z</dcterms:created>
  <dcterms:modified xsi:type="dcterms:W3CDTF">2022-11-07T13:49:00Z</dcterms:modified>
</cp:coreProperties>
</file>