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263" w:rsidRPr="00812263" w:rsidRDefault="00812263" w:rsidP="00812263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812263">
        <w:rPr>
          <w:rFonts w:ascii="Arial" w:eastAsia="Times New Roman" w:hAnsi="Arial" w:cs="Arial"/>
          <w:b/>
          <w:bCs/>
          <w:color w:val="000000"/>
          <w:sz w:val="18"/>
          <w:szCs w:val="18"/>
        </w:rPr>
        <w:t>DANH SÁCH</w:t>
      </w:r>
    </w:p>
    <w:p w:rsidR="00812263" w:rsidRPr="00812263" w:rsidRDefault="00812263" w:rsidP="00812263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812263">
        <w:rPr>
          <w:rFonts w:ascii="Arial" w:eastAsia="Times New Roman" w:hAnsi="Arial" w:cs="Arial"/>
          <w:b/>
          <w:bCs/>
          <w:color w:val="000000"/>
          <w:sz w:val="18"/>
          <w:szCs w:val="18"/>
        </w:rPr>
        <w:t>Đề nghị thành lập (giải thể) Ban chỉ huy quân sự ... và bổ nhiệm (miễn nhiệm) các chức vụ chỉ huy Ban chỉ huy quân sự...</w:t>
      </w:r>
    </w:p>
    <w:p w:rsidR="00812263" w:rsidRPr="00812263" w:rsidRDefault="00812263" w:rsidP="00812263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812263">
        <w:rPr>
          <w:rFonts w:ascii="Arial" w:eastAsia="Times New Roman" w:hAnsi="Arial" w:cs="Arial"/>
          <w:i/>
          <w:iCs/>
          <w:color w:val="000000"/>
          <w:sz w:val="18"/>
          <w:szCs w:val="18"/>
        </w:rPr>
        <w:t>(Kèm theo Tờ trình số ……/TTr-  .... ngày ……/...../…… của…………)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131"/>
        <w:gridCol w:w="1131"/>
        <w:gridCol w:w="660"/>
        <w:gridCol w:w="1415"/>
        <w:gridCol w:w="1415"/>
        <w:gridCol w:w="1039"/>
        <w:gridCol w:w="661"/>
        <w:gridCol w:w="1416"/>
      </w:tblGrid>
      <w:tr w:rsidR="00812263" w:rsidRPr="00812263" w:rsidTr="00812263">
        <w:trPr>
          <w:tblCellSpacing w:w="0" w:type="dxa"/>
        </w:trPr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STT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Họ và tên</w:t>
            </w:r>
          </w:p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Năm sinh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 Dân tộc</w:t>
            </w:r>
          </w:p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 Tôn giáo</w:t>
            </w:r>
          </w:p>
        </w:tc>
        <w:tc>
          <w:tcPr>
            <w:tcW w:w="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Văn hóa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 Đảng viên</w:t>
            </w:r>
          </w:p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 Đoàn viên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Chuyên môn, nghiệp vụ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Ngày vào DQTV</w:t>
            </w:r>
          </w:p>
        </w:tc>
        <w:tc>
          <w:tcPr>
            <w:tcW w:w="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Chức vụ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Hộ khẩu thường trú</w:t>
            </w:r>
          </w:p>
        </w:tc>
      </w:tr>
      <w:tr w:rsidR="00812263" w:rsidRPr="00812263" w:rsidTr="00812263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</w:t>
            </w:r>
          </w:p>
        </w:tc>
        <w:tc>
          <w:tcPr>
            <w:tcW w:w="4700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Ban Chỉ huy quân sự...</w:t>
            </w:r>
          </w:p>
        </w:tc>
      </w:tr>
      <w:tr w:rsidR="00812263" w:rsidRPr="00812263" w:rsidTr="00812263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II</w:t>
            </w:r>
          </w:p>
        </w:tc>
        <w:tc>
          <w:tcPr>
            <w:tcW w:w="4700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Các chức vụ chỉ huy Ban Chỉ huy quân sự...</w:t>
            </w:r>
          </w:p>
        </w:tc>
      </w:tr>
      <w:tr w:rsidR="00812263" w:rsidRPr="00812263" w:rsidTr="00812263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812263" w:rsidRPr="00812263" w:rsidTr="00812263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812263" w:rsidRPr="00812263" w:rsidTr="00812263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812263" w:rsidRPr="00812263" w:rsidTr="00812263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...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12263" w:rsidRPr="00812263" w:rsidRDefault="00812263" w:rsidP="00812263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2263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DE54FD" w:rsidRDefault="00DE54FD">
      <w:bookmarkStart w:id="0" w:name="_GoBack"/>
      <w:bookmarkEnd w:id="0"/>
    </w:p>
    <w:sectPr w:rsidR="00DE54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263"/>
    <w:rsid w:val="00812263"/>
    <w:rsid w:val="00D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794698-C851-4326-9DC9-E703ECDD2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12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7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2022-11-09T07:02:00Z</dcterms:created>
  <dcterms:modified xsi:type="dcterms:W3CDTF">2022-11-09T07:15:00Z</dcterms:modified>
</cp:coreProperties>
</file>