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00" w:type="pct"/>
        <w:jc w:val="righ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2"/>
      </w:tblGrid>
      <w:tr w:rsidR="00F553AC" w:rsidRPr="00F553AC" w:rsidTr="00F553AC">
        <w:trPr>
          <w:trHeight w:val="1182"/>
          <w:tblCellSpacing w:w="0" w:type="dxa"/>
          <w:jc w:val="right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553AC" w:rsidRPr="00F553AC" w:rsidRDefault="00F553AC" w:rsidP="00F553AC">
            <w:pPr>
              <w:spacing w:after="0" w:line="234" w:lineRule="atLeast"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bookmarkStart w:id="0" w:name="dieu_5_2"/>
            <w:bookmarkStart w:id="1" w:name="_GoBack"/>
            <w:r w:rsidRPr="00F553A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Mẫu số: BK04-ĐK-TCT</w:t>
            </w:r>
            <w:bookmarkEnd w:id="0"/>
          </w:p>
          <w:bookmarkEnd w:id="1"/>
          <w:p w:rsidR="00F553AC" w:rsidRPr="00F553AC" w:rsidRDefault="00F553AC" w:rsidP="00F553AC">
            <w:pPr>
              <w:spacing w:after="0" w:line="234" w:lineRule="atLeast"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F553AC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(Ban hành kèm theo Thông tư số </w:t>
            </w:r>
            <w:r w:rsidRPr="00F553AC">
              <w:rPr>
                <w:rFonts w:eastAsia="Times New Roman" w:cs="Times New Roman"/>
                <w:i/>
                <w:iCs/>
                <w:color w:val="0E70C3"/>
                <w:sz w:val="24"/>
                <w:szCs w:val="24"/>
                <w:lang w:eastAsia="vi-VN"/>
              </w:rPr>
              <w:t>105/2020/TT-BTC</w:t>
            </w:r>
            <w:r w:rsidRPr="00F553AC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 ngày 03/12/2020 của Bộ Tài chính)</w:t>
            </w:r>
          </w:p>
        </w:tc>
      </w:tr>
    </w:tbl>
    <w:p w:rsidR="00F553AC" w:rsidRPr="00F553AC" w:rsidRDefault="00F553AC" w:rsidP="00F553AC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2" w:name="dieu_5_2_name"/>
      <w:r w:rsidRPr="00F553AC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BẢNG KÊ</w:t>
      </w:r>
      <w:bookmarkEnd w:id="2"/>
    </w:p>
    <w:p w:rsidR="00F553AC" w:rsidRPr="00F553AC" w:rsidRDefault="00F553AC" w:rsidP="00F553AC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3" w:name="dieu_5_2_name_name"/>
      <w:r w:rsidRPr="00F553AC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Các nhà thầu nước ngoài, nhà thầu phụ nước ngoài</w:t>
      </w:r>
      <w:bookmarkEnd w:id="3"/>
      <w:r w:rsidRPr="00F553AC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br/>
        <w:t>(Kèm theo tờ khai mẫu số &lt;01-ĐK-TCT hoặc 02-ĐK-TCT&gt;)</w:t>
      </w:r>
    </w:p>
    <w:p w:rsidR="00F553AC" w:rsidRPr="00F553AC" w:rsidRDefault="00F553AC" w:rsidP="00F553A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F553AC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Tên người nộp thuế: …………………………………………………………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1"/>
        <w:gridCol w:w="482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</w:tblGrid>
      <w:tr w:rsidR="00F553AC" w:rsidRPr="00F553AC" w:rsidTr="00F553AC">
        <w:trPr>
          <w:tblCellSpacing w:w="0" w:type="dxa"/>
        </w:trPr>
        <w:tc>
          <w:tcPr>
            <w:tcW w:w="12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Mã số thuế (nếu có):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</w:tbl>
    <w:p w:rsidR="00F553AC" w:rsidRPr="00F553AC" w:rsidRDefault="00F553AC" w:rsidP="00F553A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F553AC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"/>
        <w:gridCol w:w="1156"/>
        <w:gridCol w:w="772"/>
        <w:gridCol w:w="1639"/>
        <w:gridCol w:w="772"/>
        <w:gridCol w:w="772"/>
        <w:gridCol w:w="772"/>
        <w:gridCol w:w="965"/>
        <w:gridCol w:w="772"/>
        <w:gridCol w:w="772"/>
      </w:tblGrid>
      <w:tr w:rsidR="00F553AC" w:rsidRPr="00F553AC" w:rsidTr="00F553AC">
        <w:trPr>
          <w:tblCellSpacing w:w="0" w:type="dxa"/>
        </w:trPr>
        <w:tc>
          <w:tcPr>
            <w:tcW w:w="3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STT</w:t>
            </w:r>
          </w:p>
        </w:tc>
        <w:tc>
          <w:tcPr>
            <w:tcW w:w="60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Tên Nhà thầu nước ngoài, nhà thầu phụ nước ngoài</w:t>
            </w:r>
          </w:p>
        </w:tc>
        <w:tc>
          <w:tcPr>
            <w:tcW w:w="40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Quốc tịch</w:t>
            </w:r>
          </w:p>
        </w:tc>
        <w:tc>
          <w:tcPr>
            <w:tcW w:w="85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Mã số thuế của nhà thầu nước ngoài, nhà thầu phụ nước ngoài tại Việt Nam (nếu có)</w:t>
            </w:r>
          </w:p>
        </w:tc>
        <w:tc>
          <w:tcPr>
            <w:tcW w:w="40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Số hợp đồng</w:t>
            </w:r>
          </w:p>
        </w:tc>
        <w:tc>
          <w:tcPr>
            <w:tcW w:w="40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Ngày hợp đồng</w:t>
            </w:r>
          </w:p>
        </w:tc>
        <w:tc>
          <w:tcPr>
            <w:tcW w:w="40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Giá trị hợp đồng</w:t>
            </w:r>
          </w:p>
        </w:tc>
        <w:tc>
          <w:tcPr>
            <w:tcW w:w="9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Địa điểm thực hiện hợp đồng</w:t>
            </w:r>
          </w:p>
        </w:tc>
        <w:tc>
          <w:tcPr>
            <w:tcW w:w="40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Thời gian thực hiện hợp đồng</w:t>
            </w:r>
          </w:p>
        </w:tc>
      </w:tr>
      <w:tr w:rsidR="00F553AC" w:rsidRPr="00F553AC" w:rsidTr="00F553AC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553AC" w:rsidRPr="00F553AC" w:rsidRDefault="00F553AC" w:rsidP="00F55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553AC" w:rsidRPr="00F553AC" w:rsidRDefault="00F553AC" w:rsidP="00F55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553AC" w:rsidRPr="00F553AC" w:rsidRDefault="00F553AC" w:rsidP="00F55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553AC" w:rsidRPr="00F553AC" w:rsidRDefault="00F553AC" w:rsidP="00F55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553AC" w:rsidRPr="00F553AC" w:rsidRDefault="00F553AC" w:rsidP="00F55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553AC" w:rsidRPr="00F553AC" w:rsidRDefault="00F553AC" w:rsidP="00F55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553AC" w:rsidRPr="00F553AC" w:rsidRDefault="00F553AC" w:rsidP="00F55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Quận/ huyện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Tỉnh/ thành phố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553AC" w:rsidRPr="00F553AC" w:rsidRDefault="00F553AC" w:rsidP="00F55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</w:tr>
      <w:tr w:rsidR="00F553AC" w:rsidRPr="00F553AC" w:rsidTr="00F553AC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F553AC" w:rsidRPr="00F553AC" w:rsidTr="00F553AC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F553AC" w:rsidRPr="00F553AC" w:rsidTr="00F553AC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F553AC" w:rsidRPr="00F553AC" w:rsidTr="00F553AC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F553AC" w:rsidRPr="00F553AC" w:rsidTr="00F553AC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F553AC" w:rsidRPr="00F553AC" w:rsidTr="00F553AC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F553AC" w:rsidRPr="00F553AC" w:rsidTr="00F553AC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F553AC" w:rsidRPr="00F553AC" w:rsidTr="00F553AC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F553AC" w:rsidRPr="00F553AC" w:rsidTr="00F553AC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</w:tbl>
    <w:p w:rsidR="00F553AC" w:rsidRPr="00F553AC" w:rsidRDefault="00F553AC" w:rsidP="00F553A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F553AC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8"/>
        <w:gridCol w:w="4908"/>
      </w:tblGrid>
      <w:tr w:rsidR="00F553AC" w:rsidRPr="00F553AC" w:rsidTr="00F553AC">
        <w:trPr>
          <w:tblCellSpacing w:w="0" w:type="dxa"/>
        </w:trPr>
        <w:tc>
          <w:tcPr>
            <w:tcW w:w="39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3AC" w:rsidRPr="00F553AC" w:rsidRDefault="00F553AC" w:rsidP="00F553A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NHÂN VIÊN ĐẠI LÝ THUẾ</w:t>
            </w:r>
          </w:p>
          <w:p w:rsidR="00F553AC" w:rsidRPr="00F553AC" w:rsidRDefault="00F553AC" w:rsidP="00F553A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Họ và tên:……………………………….</w:t>
            </w:r>
          </w:p>
          <w:p w:rsidR="00F553AC" w:rsidRPr="00F553AC" w:rsidRDefault="00F553AC" w:rsidP="00F553A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Chứng chỉ hành nghề số ………………..</w:t>
            </w:r>
          </w:p>
        </w:tc>
        <w:tc>
          <w:tcPr>
            <w:tcW w:w="49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3AC" w:rsidRPr="00F553AC" w:rsidRDefault="00F553AC" w:rsidP="00F553AC">
            <w:pPr>
              <w:spacing w:before="120" w:after="24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F553AC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……, ngày.../.../......</w:t>
            </w:r>
            <w:r w:rsidRPr="00F553AC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br/>
            </w:r>
            <w:r w:rsidRPr="00F553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NGƯỜI NỘP THUẾ hoặc</w:t>
            </w:r>
            <w:r w:rsidRPr="00F553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  <w:t>ĐẠI DIỆN HỢP PHÁP CỦA NGƯỜI NỘP THUẾ</w:t>
            </w:r>
            <w:r w:rsidRPr="00F553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F553AC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Ký, ghi rõ họ tên và đóng dấu (nếu có)</w:t>
            </w:r>
          </w:p>
        </w:tc>
      </w:tr>
    </w:tbl>
    <w:p w:rsidR="00AC238B" w:rsidRDefault="00AC238B"/>
    <w:sectPr w:rsidR="00AC23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3AC"/>
    <w:rsid w:val="00AC238B"/>
    <w:rsid w:val="00F5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553A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F553A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553A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F553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3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2022-11-25T02:23:00Z</dcterms:created>
  <dcterms:modified xsi:type="dcterms:W3CDTF">2022-11-25T02:24:00Z</dcterms:modified>
</cp:coreProperties>
</file>