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21" w:rsidRPr="00414D21" w:rsidRDefault="00414D21" w:rsidP="00414D21">
      <w:pPr>
        <w:shd w:val="clear" w:color="auto" w:fill="FFFFFF"/>
        <w:spacing w:after="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dieu_32_1"/>
      <w:bookmarkStart w:id="1" w:name="_GoBack"/>
      <w:r w:rsidRPr="00414D21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Mẫu số: 24/ĐK-TCT</w:t>
      </w:r>
      <w:bookmarkEnd w:id="0"/>
      <w:bookmarkEnd w:id="1"/>
      <w:r w:rsidRPr="00414D21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br/>
      </w: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 </w:t>
      </w:r>
      <w:r w:rsidRPr="00414D21">
        <w:rPr>
          <w:rFonts w:ascii="Arial" w:eastAsia="Times New Roman" w:hAnsi="Arial" w:cs="Arial"/>
          <w:i/>
          <w:iCs/>
          <w:color w:val="0E70C3"/>
          <w:sz w:val="18"/>
          <w:szCs w:val="18"/>
          <w:lang w:eastAsia="vi-VN"/>
        </w:rPr>
        <w:t>105/2020/TT-BTC</w:t>
      </w: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 ngày 03/12/2020 của Bộ Tài chính)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414D21" w:rsidRPr="00414D21" w:rsidTr="00414D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D21" w:rsidRPr="00414D21" w:rsidRDefault="00414D21" w:rsidP="00414D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14D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TÊN NGƯỜI NỘP THUẾ</w:t>
            </w:r>
            <w:r w:rsidRPr="00414D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D21" w:rsidRPr="00414D21" w:rsidRDefault="00414D21" w:rsidP="00414D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14D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CỘNG HÒA XÃ HỘI CHỦ NGHĨA VIỆT NAM</w:t>
            </w:r>
            <w:r w:rsidRPr="00414D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Độc lập - Tự do - Hạnh phúc</w:t>
            </w:r>
            <w:r w:rsidRPr="00414D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---------------</w:t>
            </w:r>
          </w:p>
        </w:tc>
      </w:tr>
      <w:tr w:rsidR="00414D21" w:rsidRPr="00414D21" w:rsidTr="00414D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D21" w:rsidRPr="00414D21" w:rsidRDefault="00414D21" w:rsidP="00414D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14D21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Số: …………….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D21" w:rsidRPr="00414D21" w:rsidRDefault="00414D21" w:rsidP="00414D21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14D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…………, ngày ….. tháng ….. năm …..</w:t>
            </w:r>
          </w:p>
        </w:tc>
      </w:tr>
    </w:tbl>
    <w:p w:rsidR="00414D21" w:rsidRPr="00414D21" w:rsidRDefault="00414D21" w:rsidP="00414D21">
      <w:pPr>
        <w:shd w:val="clear" w:color="auto" w:fill="FFFFFF"/>
        <w:spacing w:before="120" w:after="12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 </w:t>
      </w:r>
    </w:p>
    <w:p w:rsidR="00414D21" w:rsidRPr="00414D21" w:rsidRDefault="00414D21" w:rsidP="00414D21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2" w:name="dieu_32_1_name"/>
      <w:r w:rsidRPr="00414D21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THÔNG BÁO</w:t>
      </w:r>
      <w:bookmarkEnd w:id="2"/>
    </w:p>
    <w:p w:rsidR="00414D21" w:rsidRPr="00414D21" w:rsidRDefault="00414D21" w:rsidP="00414D21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3" w:name="dieu_32_1_name_name"/>
      <w:r w:rsidRPr="00414D21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Đề nghị chấm dứt hiệu lực mã số thuế</w:t>
      </w:r>
      <w:bookmarkEnd w:id="3"/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Tên người nộp thuế </w:t>
      </w: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(ghi theo tên NNT đã đăng ký thuế hoặc đăng ký doanh nghiệp)</w:t>
      </w: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: 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Mã số thuế: ……………………………………………………………………….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Địa chỉ trụ sở (</w:t>
      </w: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ghi theo địa chỉ trụ sở của tổ chức đã đăng ký thuế hoặc của doanh nghiệp, hợp tác xã đã đăng ký doanh nghiệp, đăng ký hợp tác xã</w:t>
      </w: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): ……………………………………………………………………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4. Địa chỉ kinh doanh (</w:t>
      </w: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ghi địa chỉ kinh doanh của hộ kinh doanh, cá nhân kinh doanh đã đăng ký thuế</w:t>
      </w: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): ……………………………………………………………………..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5. Lý do chấm dứt hiệu lực mã số thuế: ………………………………………………………………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6. Hồ sơ đính kèm: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………………………………………………………………………………………………………………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Người nộp thuế cam kết về tính chính xác, trung thực và hoàn toàn chịu trách nhiệm trước pháp luật về nội dung của văn bản này./.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14D21" w:rsidRPr="00414D21" w:rsidTr="00414D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D21" w:rsidRPr="00414D21" w:rsidRDefault="00414D21" w:rsidP="00414D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14D2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vi-VN"/>
              </w:rPr>
              <w:br/>
              <w:t>Nơi nhận:</w:t>
            </w:r>
            <w:r w:rsidRPr="00414D21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414D21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vi-VN"/>
              </w:rPr>
              <w:t>- CQT quản lý;</w:t>
            </w:r>
            <w:r w:rsidRPr="00414D21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vi-VN"/>
              </w:rPr>
              <w:br/>
              <w:t>- Lưu: VT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D21" w:rsidRPr="00414D21" w:rsidRDefault="00414D21" w:rsidP="00414D21">
            <w:pPr>
              <w:spacing w:before="120" w:after="24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14D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NGƯỜI NỘP THUẾ hoặc NGƯỜI ĐẠI DIỆN THEO PHÁP LUẬT</w:t>
            </w:r>
            <w:r w:rsidRPr="00414D21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  <w:t>(</w:t>
            </w:r>
            <w:r w:rsidRPr="00414D2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Ký, ghi rõ họ tên và đóng dấu)</w:t>
            </w:r>
          </w:p>
        </w:tc>
      </w:tr>
    </w:tbl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vi-VN"/>
        </w:rPr>
        <w:t>Ghi chú: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Người nộp thuế là tổ chức không phải đóng dấu khi đăng ký thuế và hộ kinh doanh, cá nhân kinh doanh không phải đóng dấu vào văn bản này.</w:t>
      </w:r>
    </w:p>
    <w:p w:rsidR="00414D21" w:rsidRPr="00414D21" w:rsidRDefault="00414D21" w:rsidP="00414D2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14D21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 </w:t>
      </w:r>
    </w:p>
    <w:p w:rsidR="002E450A" w:rsidRDefault="002E450A"/>
    <w:sectPr w:rsidR="002E4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D21"/>
    <w:rsid w:val="002E450A"/>
    <w:rsid w:val="0041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4D2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14D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4D2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14D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2022-11-28T10:59:00Z</dcterms:created>
  <dcterms:modified xsi:type="dcterms:W3CDTF">2022-11-28T10:59:00Z</dcterms:modified>
</cp:coreProperties>
</file>