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703161" w:rsidRPr="00703161" w:rsidTr="00703161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61" w:rsidRPr="00703161" w:rsidRDefault="00703161" w:rsidP="0070316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703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TÊN NGƯỜI NỘP THUẾ</w:t>
            </w:r>
            <w:r w:rsidRPr="00703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61" w:rsidRPr="00703161" w:rsidRDefault="00703161" w:rsidP="0070316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703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CỘNG HÒA XÃ HỘI CHỦ NGHĨA VIỆT NAM</w:t>
            </w:r>
            <w:r w:rsidRPr="00703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br/>
              <w:t>Độc lập - Tự do - Hạnh phúc</w:t>
            </w:r>
            <w:r w:rsidRPr="00703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br/>
              <w:t>---------------</w:t>
            </w:r>
          </w:p>
        </w:tc>
      </w:tr>
      <w:tr w:rsidR="00703161" w:rsidRPr="00703161" w:rsidTr="00703161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61" w:rsidRPr="00703161" w:rsidRDefault="00703161" w:rsidP="0070316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703161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  <w:t>Số: ……………..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61" w:rsidRPr="00703161" w:rsidRDefault="00703161" w:rsidP="00703161">
            <w:pPr>
              <w:spacing w:before="120" w:after="120" w:line="234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70316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18"/>
              </w:rPr>
              <w:t xml:space="preserve">…., ngày …. </w:t>
            </w:r>
            <w:proofErr w:type="gramStart"/>
            <w:r w:rsidRPr="0070316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18"/>
              </w:rPr>
              <w:t>tháng</w:t>
            </w:r>
            <w:proofErr w:type="gramEnd"/>
            <w:r w:rsidRPr="0070316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18"/>
              </w:rPr>
              <w:t xml:space="preserve"> …. </w:t>
            </w:r>
            <w:proofErr w:type="gramStart"/>
            <w:r w:rsidRPr="0070316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18"/>
              </w:rPr>
              <w:t>năm</w:t>
            </w:r>
            <w:proofErr w:type="gramEnd"/>
            <w:r w:rsidRPr="0070316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18"/>
              </w:rPr>
              <w:t xml:space="preserve"> ……</w:t>
            </w:r>
          </w:p>
        </w:tc>
      </w:tr>
    </w:tbl>
    <w:p w:rsidR="00703161" w:rsidRPr="00703161" w:rsidRDefault="00703161" w:rsidP="00703161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</w:rPr>
        <w:t> </w:t>
      </w:r>
    </w:p>
    <w:p w:rsidR="00703161" w:rsidRPr="00703161" w:rsidRDefault="00703161" w:rsidP="00703161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bookmarkStart w:id="0" w:name="dieu_42_1_name"/>
      <w:bookmarkStart w:id="1" w:name="_GoBack"/>
      <w:r w:rsidRPr="00703161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t>THÔNG BÁO</w:t>
      </w:r>
      <w:bookmarkEnd w:id="0"/>
    </w:p>
    <w:p w:rsidR="00703161" w:rsidRPr="00703161" w:rsidRDefault="00703161" w:rsidP="00703161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bookmarkStart w:id="2" w:name="dieu_42_1_name_name"/>
      <w:r w:rsidRPr="00703161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t>Đề nghị chấm dứt hiệu lực mã số thuế</w:t>
      </w:r>
      <w:bookmarkEnd w:id="2"/>
    </w:p>
    <w:bookmarkEnd w:id="1"/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1.</w:t>
      </w:r>
      <w:r w:rsidRPr="00703161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</w:rPr>
        <w:t> </w:t>
      </w: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Tên người nộp thuế </w:t>
      </w:r>
      <w:r w:rsidRPr="00703161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</w:rPr>
        <w:t xml:space="preserve">(ghi </w:t>
      </w:r>
      <w:proofErr w:type="gramStart"/>
      <w:r w:rsidRPr="00703161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</w:rPr>
        <w:t>theo</w:t>
      </w:r>
      <w:proofErr w:type="gramEnd"/>
      <w:r w:rsidRPr="00703161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</w:rPr>
        <w:t xml:space="preserve"> tên NNT đã đăng ký thuế hoặc đăng ký doanh nghiệp):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………………………………………………………………………………………………………………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2. Mã số thuế: ……………………………………………………………………………………………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3. Địa chỉ trụ sở chính </w:t>
      </w:r>
      <w:r w:rsidRPr="00703161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</w:rPr>
        <w:t xml:space="preserve">(ghi </w:t>
      </w:r>
      <w:proofErr w:type="gramStart"/>
      <w:r w:rsidRPr="00703161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</w:rPr>
        <w:t>theo</w:t>
      </w:r>
      <w:proofErr w:type="gramEnd"/>
      <w:r w:rsidRPr="00703161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</w:rPr>
        <w:t xml:space="preserve"> địa chỉ trụ sở của tổ chức đã đăng ký thuế hoặc của doanh nghiệp, hợp tác xã đã đăng ký doanh nghiệp, đăng ký hợp tác xã)</w:t>
      </w: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: ………………………………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4. Địa chỉ kinh doanh </w:t>
      </w:r>
      <w:r w:rsidRPr="00703161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</w:rPr>
        <w:t>(ghi địa chỉ kinh doanh của hộ kinh doanh, cá nhân kinh doanh đã đăng ký thuế)</w:t>
      </w: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: …………………………………………………………………………………………………….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5. Lý do chấm dứt hiệu lực mã số thuế: ………………………………………………………………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………………………………………………………………………………………………………………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………………………………………………………………………………………………………………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6. Hồ </w:t>
      </w:r>
      <w:proofErr w:type="gramStart"/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sơ</w:t>
      </w:r>
      <w:proofErr w:type="gramEnd"/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 đính kèm: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………………………………………………………………………………………………………………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………………………………………………………………………………………………………………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Người nộp thuế xin cam đoan về tính chính xác, trung thực và hoàn toàn chịu trách nhiệm trước pháp luật về nội dung của văn bản này</w:t>
      </w:r>
      <w:proofErr w:type="gramStart"/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./</w:t>
      </w:r>
      <w:proofErr w:type="gramEnd"/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.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color w:val="000000"/>
          <w:sz w:val="24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03161" w:rsidRPr="00703161" w:rsidTr="0070316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61" w:rsidRPr="00703161" w:rsidRDefault="00703161" w:rsidP="0070316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7031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18"/>
              </w:rPr>
              <w:br/>
              <w:t>Nơi nhận:</w:t>
            </w:r>
            <w:r w:rsidRPr="0070316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18"/>
              </w:rPr>
              <w:br/>
            </w:r>
            <w:r w:rsidRPr="00703161">
              <w:rPr>
                <w:rFonts w:ascii="Times New Roman" w:eastAsia="Times New Roman" w:hAnsi="Times New Roman" w:cs="Times New Roman"/>
                <w:i/>
                <w:iCs/>
                <w:color w:val="000000"/>
                <w:szCs w:val="16"/>
              </w:rPr>
              <w:t>- CQT quản lý;</w:t>
            </w:r>
            <w:r w:rsidRPr="00703161">
              <w:rPr>
                <w:rFonts w:ascii="Times New Roman" w:eastAsia="Times New Roman" w:hAnsi="Times New Roman" w:cs="Times New Roman"/>
                <w:i/>
                <w:iCs/>
                <w:color w:val="000000"/>
                <w:szCs w:val="16"/>
              </w:rPr>
              <w:br/>
              <w:t>- Lưu: VT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3161" w:rsidRPr="00703161" w:rsidRDefault="00703161" w:rsidP="00703161">
            <w:pPr>
              <w:spacing w:before="120" w:after="24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</w:rPr>
            </w:pPr>
            <w:r w:rsidRPr="00703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t>NGƯỜI NỘP THUẾ hoặc NGƯỜI ĐẠI DIỆN THEO PHÁP LUẬT</w:t>
            </w:r>
            <w:r w:rsidRPr="007031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</w:rPr>
              <w:br/>
            </w:r>
            <w:r w:rsidRPr="0070316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18"/>
              </w:rPr>
              <w:t>(Ký, ghi rõ họ tên và đóng dấu)</w:t>
            </w:r>
          </w:p>
        </w:tc>
      </w:tr>
    </w:tbl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7031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18"/>
        </w:rPr>
        <w:t>Ghi chú:</w:t>
      </w:r>
    </w:p>
    <w:p w:rsidR="00703161" w:rsidRPr="00703161" w:rsidRDefault="00703161" w:rsidP="0070316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proofErr w:type="gramStart"/>
      <w:r w:rsidRPr="00703161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</w:rPr>
        <w:lastRenderedPageBreak/>
        <w:t>Người nộp thuế là tổ chức không phải đóng dấu khi đăng ký thuế và hộ kinh doanh, cá nhân kinh doanh không phải đóng dấu vào văn bản này.</w:t>
      </w:r>
      <w:proofErr w:type="gramEnd"/>
    </w:p>
    <w:p w:rsidR="00CC3774" w:rsidRPr="00703161" w:rsidRDefault="00CC3774">
      <w:pPr>
        <w:rPr>
          <w:rFonts w:ascii="Times New Roman" w:hAnsi="Times New Roman" w:cs="Times New Roman"/>
          <w:sz w:val="32"/>
        </w:rPr>
      </w:pPr>
    </w:p>
    <w:sectPr w:rsidR="00CC3774" w:rsidRPr="00703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161"/>
    <w:rsid w:val="00703161"/>
    <w:rsid w:val="00844A9C"/>
    <w:rsid w:val="00CC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3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3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0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2022-11-28T12:31:00Z</dcterms:created>
  <dcterms:modified xsi:type="dcterms:W3CDTF">2022-11-28T12:32:00Z</dcterms:modified>
</cp:coreProperties>
</file>