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66B" w:rsidRPr="0022268A" w:rsidRDefault="00BF066B" w:rsidP="00BF066B">
      <w:pPr>
        <w:spacing w:after="200" w:line="276" w:lineRule="auto"/>
        <w:rPr>
          <w:rFonts w:ascii="Times New Roman" w:hAnsi="Times New Roman"/>
          <w:b/>
          <w:sz w:val="24"/>
          <w:szCs w:val="24"/>
          <w:lang w:val="fr-FR"/>
        </w:rPr>
      </w:pPr>
      <w:r w:rsidRPr="0022268A">
        <w:rPr>
          <w:rFonts w:ascii="Times New Roman" w:hAnsi="Times New Roman"/>
          <w:b/>
          <w:sz w:val="24"/>
          <w:szCs w:val="24"/>
          <w:lang w:val="fr-FR"/>
        </w:rPr>
        <w:t>Mẫu số 01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  <w:lang w:val="fr-FR"/>
        </w:rPr>
        <w:t xml:space="preserve"> B</w:t>
      </w:r>
      <w:r w:rsidRPr="0022268A">
        <w:rPr>
          <w:rFonts w:ascii="Times New Roman" w:hAnsi="Times New Roman"/>
          <w:b/>
          <w:sz w:val="24"/>
          <w:szCs w:val="24"/>
          <w:lang w:val="pt-BR"/>
        </w:rPr>
        <w:t>iên bản lấy mẫu thuốc</w:t>
      </w:r>
    </w:p>
    <w:p w:rsidR="00BF066B" w:rsidRPr="0022268A" w:rsidRDefault="00BF066B" w:rsidP="00BF066B">
      <w:pPr>
        <w:rPr>
          <w:rFonts w:ascii="Times New Roman" w:hAnsi="Times New Roman"/>
          <w:sz w:val="24"/>
          <w:szCs w:val="24"/>
          <w:lang w:val="pt-BR"/>
        </w:rPr>
      </w:pPr>
    </w:p>
    <w:tbl>
      <w:tblPr>
        <w:tblW w:w="978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5"/>
        <w:gridCol w:w="6086"/>
      </w:tblGrid>
      <w:tr w:rsidR="00BF066B" w:rsidRPr="0022268A" w:rsidTr="00632845">
        <w:trPr>
          <w:trHeight w:val="915"/>
          <w:jc w:val="center"/>
        </w:trPr>
        <w:tc>
          <w:tcPr>
            <w:tcW w:w="3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-------------------</w:t>
            </w:r>
          </w:p>
        </w:tc>
        <w:tc>
          <w:tcPr>
            <w:tcW w:w="6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CỘNG HÒA XÃ HỘI CHỦ NGHĨA VIỆT NAM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br/>
              <w:t>Độc lập - Tự do - Hạnh phúc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br/>
              <w:t>--------------------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i/>
                <w:sz w:val="24"/>
                <w:szCs w:val="24"/>
                <w:lang w:val="pt-BR"/>
              </w:rPr>
              <w:t xml:space="preserve">............, ngày.......... </w:t>
            </w:r>
            <w:r w:rsidRPr="0022268A">
              <w:rPr>
                <w:rFonts w:ascii="Times New Roman" w:hAnsi="Times New Roman"/>
                <w:i/>
                <w:sz w:val="24"/>
                <w:szCs w:val="24"/>
              </w:rPr>
              <w:t>tháng.......... năm 20...</w:t>
            </w:r>
          </w:p>
        </w:tc>
      </w:tr>
    </w:tbl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</w:p>
    <w:p w:rsidR="00BF066B" w:rsidRPr="0022268A" w:rsidRDefault="00BF066B" w:rsidP="00BF066B">
      <w:pPr>
        <w:spacing w:after="60"/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/>
          <w:bCs/>
          <w:sz w:val="24"/>
          <w:szCs w:val="24"/>
          <w:lang w:val="pt-BR"/>
        </w:rPr>
        <w:t>BIÊN BẢN LẤY MẪU THUỐC ĐỂ XÁC ĐỊNH CHẤT LƯỢNG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Giấy giới thiệu hoặc thẻ thanh tra (ghi rõ số, ngày, tháng năm, tên cơ quan cấp): ..............................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Họ tên, chức vụ, cơ quan của những người tham gia lấy mẫu: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1 .…………………………………………………………………………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2 ………………………………………………………………………….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3 …………………………………………………………………………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Tên cơ sở được lấy mẫu:………………………………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Phân loại cơ sở được lấy mẫu: 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Địa chỉ: ……………. ……………………………. Điện thoại:…………..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tbl>
      <w:tblPr>
        <w:tblW w:w="9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1440"/>
        <w:gridCol w:w="1080"/>
        <w:gridCol w:w="1080"/>
        <w:gridCol w:w="900"/>
        <w:gridCol w:w="1080"/>
        <w:gridCol w:w="1753"/>
        <w:gridCol w:w="1420"/>
      </w:tblGrid>
      <w:tr w:rsidR="00BF066B" w:rsidRPr="0022268A" w:rsidTr="00632845">
        <w:trPr>
          <w:jc w:val="center"/>
        </w:trPr>
        <w:tc>
          <w:tcPr>
            <w:tcW w:w="614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STT</w:t>
            </w:r>
          </w:p>
        </w:tc>
        <w:tc>
          <w:tcPr>
            <w:tcW w:w="144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thuốc, nồng độ, hàm lượng, số đăng ký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Lô SX, ngày SX, hạn dùng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Đơn vị đóng gói nhỏ nhất</w:t>
            </w:r>
          </w:p>
        </w:tc>
        <w:tc>
          <w:tcPr>
            <w:tcW w:w="90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Số lượng lấy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nhà sản xuất và địa chỉ</w:t>
            </w:r>
          </w:p>
        </w:tc>
        <w:tc>
          <w:tcPr>
            <w:tcW w:w="1753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nhà nhập khẩu (nếu là thuốc NK), nhà phân phối</w:t>
            </w:r>
          </w:p>
        </w:tc>
        <w:tc>
          <w:tcPr>
            <w:tcW w:w="142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Nhận xét tình trạng lô thuốc trước khi lấy mẫu</w:t>
            </w:r>
          </w:p>
        </w:tc>
      </w:tr>
      <w:tr w:rsidR="00BF066B" w:rsidRPr="0022268A" w:rsidTr="00632845">
        <w:trPr>
          <w:jc w:val="center"/>
        </w:trPr>
        <w:tc>
          <w:tcPr>
            <w:tcW w:w="614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2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Điều kiện bảo quản khi lấy mẫu: 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Biên bản này được làm thành 03 bản: 01 bản lưu tại cơ sở được lấy mẫu, 01 bản lưu tại cơ quan kiểm nghiệm, 01 bản lưu tại …… (cơ quan quản lý, kiểm tra chất lượng).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488"/>
        <w:gridCol w:w="4868"/>
      </w:tblGrid>
      <w:tr w:rsidR="00BF066B" w:rsidRPr="0022268A" w:rsidTr="00632845">
        <w:tc>
          <w:tcPr>
            <w:tcW w:w="4488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lấy mẫu</w:t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và ghi rõ họ tên)</w:t>
            </w:r>
          </w:p>
        </w:tc>
        <w:tc>
          <w:tcPr>
            <w:tcW w:w="4868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Đại diện cơ sở được lấy mẫu</w:t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và ghi rõ họ tên)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bCs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Mẫu số 02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</w:rPr>
        <w:t xml:space="preserve"> 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P</w:t>
      </w:r>
      <w:r w:rsidRPr="0022268A">
        <w:rPr>
          <w:rFonts w:ascii="Times New Roman" w:hAnsi="Times New Roman"/>
          <w:b/>
          <w:sz w:val="24"/>
          <w:szCs w:val="24"/>
        </w:rPr>
        <w:t>hiếu kiểm nghiệm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rPr>
          <w:jc w:val="center"/>
        </w:trPr>
        <w:tc>
          <w:tcPr>
            <w:tcW w:w="3402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PHIẾU KIỂM NGHIỆM</w:t>
      </w: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 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Mẫu để kiểm nghiệm:</w:t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sản xuất: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nhập khẩu (đối với thuốc nước ngoài):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lô: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Ngày sản xuất: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Hạn dùng: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giấy đăng ký đăng ký lưu hành hoặc số giấy phép nhập khẩu: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Nơi lấy mẫu (gửi mẫu):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lấy mẫu (gửi mẫu):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Yêu cầu kiểm nghiệm </w:t>
      </w:r>
      <w:r w:rsidRPr="0022268A">
        <w:rPr>
          <w:rFonts w:ascii="Times New Roman" w:hAnsi="Times New Roman"/>
          <w:i/>
          <w:sz w:val="24"/>
          <w:szCs w:val="24"/>
        </w:rPr>
        <w:t>(ghi rõ nội dung, số, ngày, tháng, năm của biên bản lấy mẫu hoặc giấy tờ kèm theo)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Ngày tháng năm nhận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đăng ký kiểm nghiệm: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giao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Người nhận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Tiêu chuẩn áp dụng: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Tình trạng mẫu khi nhận và khi mở niêm phong để kiểm nghiệm: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35" w:type="dxa"/>
        <w:jc w:val="center"/>
        <w:tblLayout w:type="fixed"/>
        <w:tblLook w:val="0000" w:firstRow="0" w:lastRow="0" w:firstColumn="0" w:lastColumn="0" w:noHBand="0" w:noVBand="0"/>
      </w:tblPr>
      <w:tblGrid>
        <w:gridCol w:w="4001"/>
        <w:gridCol w:w="2089"/>
        <w:gridCol w:w="3045"/>
      </w:tblGrid>
      <w:tr w:rsidR="00BF066B" w:rsidRPr="0022268A" w:rsidTr="00632845">
        <w:trPr>
          <w:trHeight w:val="262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Chỉ tiêu chất lượng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Yêu cầu chất lượng</w:t>
            </w: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Kết quả và kết luận</w:t>
            </w: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3…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 xml:space="preserve">Kết luận: </w:t>
      </w:r>
      <w:r w:rsidRPr="0022268A">
        <w:rPr>
          <w:rFonts w:ascii="Times New Roman" w:hAnsi="Times New Roman"/>
          <w:sz w:val="24"/>
          <w:szCs w:val="24"/>
        </w:rPr>
        <w:t>(Ghi rõ tình trạng Lô sản phẩm đáp ứng hay không đáp ứng tiêu chuẩn chất lượng; trường hợp không đáp ứng phải ghi rõ lý do không đạt).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........, ngày … tháng … năm ......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đứng đầu đơn vị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br w:type="page"/>
      </w:r>
      <w:r w:rsidRPr="0022268A">
        <w:rPr>
          <w:rFonts w:ascii="Times New Roman" w:hAnsi="Times New Roman"/>
          <w:sz w:val="24"/>
          <w:szCs w:val="24"/>
          <w:lang w:val="vi-VN"/>
        </w:rPr>
        <w:lastRenderedPageBreak/>
        <w:t>M</w:t>
      </w:r>
      <w:r w:rsidRPr="0022268A">
        <w:rPr>
          <w:rFonts w:ascii="Times New Roman" w:hAnsi="Times New Roman"/>
          <w:b/>
          <w:sz w:val="24"/>
          <w:szCs w:val="24"/>
        </w:rPr>
        <w:t>ẫu số 03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</w:rPr>
        <w:t xml:space="preserve"> 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P</w:t>
      </w:r>
      <w:r w:rsidRPr="0022268A">
        <w:rPr>
          <w:rFonts w:ascii="Times New Roman" w:hAnsi="Times New Roman"/>
          <w:b/>
          <w:sz w:val="24"/>
          <w:szCs w:val="24"/>
        </w:rPr>
        <w:t>hiếu phân tích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c>
          <w:tcPr>
            <w:tcW w:w="3402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PHIẾU PHÂN TÍCH</w:t>
      </w: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 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Mẫu để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sản xuất: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nhập khẩu (đối với thuốc nước ngoài):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lô: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Ngày sản xuất: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Hạn dùng: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giấy đăng ký lưu hành hoặc số giấy phép nhập khẩu: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Nơi gửi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gửi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Yêu cầu phân tích </w:t>
      </w:r>
      <w:r w:rsidRPr="0022268A">
        <w:rPr>
          <w:rFonts w:ascii="Times New Roman" w:hAnsi="Times New Roman"/>
          <w:i/>
          <w:sz w:val="24"/>
          <w:szCs w:val="24"/>
        </w:rPr>
        <w:t>(ghi rõ nội dung, số, ngày, tháng, năm của biên bản lấy mẫu hoặc giấy tờ kèm theo)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Ngày tháng năm nhận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đăng ký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giao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Người nhận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Tiêu chuẩn áp dụng: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Tình trạng mẫu khi nhận và khi mở niêm phong để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35" w:type="dxa"/>
        <w:jc w:val="center"/>
        <w:tblLayout w:type="fixed"/>
        <w:tblLook w:val="0000" w:firstRow="0" w:lastRow="0" w:firstColumn="0" w:lastColumn="0" w:noHBand="0" w:noVBand="0"/>
      </w:tblPr>
      <w:tblGrid>
        <w:gridCol w:w="4001"/>
        <w:gridCol w:w="2089"/>
        <w:gridCol w:w="3045"/>
      </w:tblGrid>
      <w:tr w:rsidR="00BF066B" w:rsidRPr="0022268A" w:rsidTr="00632845">
        <w:trPr>
          <w:trHeight w:val="262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Chỉ tiêu chất lượng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Yêu cầu chất lượng</w:t>
            </w: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Kết quả</w:t>
            </w: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3…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........, ngày … tháng … năm ......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đứng đầu đơn vị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br w:type="page"/>
      </w:r>
    </w:p>
    <w:p w:rsidR="00BF066B" w:rsidRPr="0022268A" w:rsidRDefault="00BF066B" w:rsidP="00BF066B">
      <w:pPr>
        <w:keepNext/>
        <w:widowControl w:val="0"/>
        <w:spacing w:line="288" w:lineRule="auto"/>
        <w:jc w:val="center"/>
        <w:rPr>
          <w:rFonts w:ascii="Times New Roman" w:hAnsi="Times New Roman"/>
          <w:b/>
          <w:sz w:val="24"/>
          <w:szCs w:val="24"/>
          <w:lang w:eastAsia="ja-JP"/>
        </w:rPr>
      </w:pPr>
      <w:r w:rsidRPr="0022268A">
        <w:rPr>
          <w:rFonts w:ascii="Times New Roman" w:hAnsi="Times New Roman"/>
          <w:b/>
          <w:sz w:val="24"/>
          <w:szCs w:val="24"/>
          <w:lang w:eastAsia="ja-JP"/>
        </w:rPr>
        <w:lastRenderedPageBreak/>
        <w:t>Mẫu số 08: Giấy chứng nhận xuất xưởng vắc xin, sinh phẩm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c>
          <w:tcPr>
            <w:tcW w:w="3402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napToGrid w:val="0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   CỘNG HÒA XÃ HỘI CHỦ NGHĨA VIỆT NAM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napToGrid w:val="0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GIẤY CHỨNG NHẬN CHẤT LƯỢNG VẮC XIN, SINH PHẨM</w:t>
      </w:r>
    </w:p>
    <w:p w:rsidR="00BF066B" w:rsidRPr="0022268A" w:rsidRDefault="00BF066B" w:rsidP="00BF066B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Số:</w:t>
      </w:r>
      <w:r w:rsidRPr="0022268A">
        <w:rPr>
          <w:rFonts w:ascii="Times New Roman" w:hAnsi="Times New Roman"/>
          <w:b/>
          <w:sz w:val="24"/>
          <w:szCs w:val="24"/>
        </w:rPr>
        <w:tab/>
      </w:r>
    </w:p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5387"/>
      </w:tblGrid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ind w:left="2286" w:hanging="2337"/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  <w:t>Tên thương mại</w:t>
            </w: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:</w:t>
            </w:r>
          </w:p>
          <w:p w:rsidR="00BF066B" w:rsidRPr="0022268A" w:rsidRDefault="00BF066B" w:rsidP="00632845">
            <w:pPr>
              <w:spacing w:after="120"/>
              <w:ind w:left="1332" w:hanging="1440"/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  <w:t>Tên chung:</w:t>
            </w: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 xml:space="preserve">   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giấy đăng ký lưu hành hoặc số giấy phép nhập khẩu:</w:t>
            </w:r>
          </w:p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Mã số mẫu của cơ sở kiểm nghiệm: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12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Lô số (</w:t>
            </w:r>
            <w:r w:rsidRPr="0022268A">
              <w:rPr>
                <w:rFonts w:ascii="Times New Roman" w:hAnsi="Times New Roman"/>
                <w:b/>
                <w:i/>
                <w:sz w:val="24"/>
                <w:szCs w:val="24"/>
                <w:lang w:val="es-ES"/>
              </w:rPr>
              <w:t>trên lọ/bơm tiêm/ống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):</w:t>
            </w:r>
            <w:r w:rsidRPr="0022268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5387" w:type="dxa"/>
            <w:vAlign w:val="center"/>
          </w:tcPr>
          <w:p w:rsidR="00BF066B" w:rsidRPr="0022268A" w:rsidRDefault="00BF066B" w:rsidP="00632845">
            <w:pPr>
              <w:spacing w:before="240" w:after="12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Lô số (</w:t>
            </w:r>
            <w:r w:rsidRPr="0022268A">
              <w:rPr>
                <w:rFonts w:ascii="Times New Roman" w:hAnsi="Times New Roman"/>
                <w:b/>
                <w:i/>
                <w:sz w:val="24"/>
                <w:szCs w:val="24"/>
                <w:lang w:val="es-ES"/>
              </w:rPr>
              <w:t>trên vỏ hộp)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FF0000"/>
                <w:sz w:val="24"/>
                <w:szCs w:val="24"/>
                <w:lang w:val="es-ES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Ngày sản xuất: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Hạn dùng: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Dạng đóng gói: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                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ind w:left="-10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Lô nước hồi chỉnh số (nếu có)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>:</w:t>
            </w:r>
          </w:p>
          <w:p w:rsidR="00BF066B" w:rsidRPr="0022268A" w:rsidRDefault="00BF066B" w:rsidP="00632845">
            <w:pPr>
              <w:spacing w:before="240" w:after="240"/>
              <w:ind w:left="-10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Hạn dùng: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120" w:after="120"/>
              <w:ind w:left="3082" w:hanging="3082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Cơ sở sản xuất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tabs>
                <w:tab w:val="left" w:pos="172"/>
              </w:tabs>
              <w:spacing w:before="120" w:after="120"/>
              <w:ind w:left="2398" w:hanging="239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Cơ sở nhập khẩu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ind w:left="2532" w:hanging="2532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Ngày</w:t>
            </w: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 xml:space="preserve"> sản xuất/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nhập khẩu: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ind w:left="1512" w:hanging="1512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Số lượng </w:t>
            </w: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sản xuất/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nhập khẩu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:        </w:t>
            </w:r>
          </w:p>
        </w:tc>
      </w:tr>
    </w:tbl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b/>
          <w:sz w:val="24"/>
          <w:szCs w:val="24"/>
          <w:lang w:eastAsia="ja-JP"/>
        </w:rPr>
      </w:pPr>
      <w:r w:rsidRPr="0022268A">
        <w:rPr>
          <w:rFonts w:ascii="Times New Roman" w:hAnsi="Times New Roman"/>
          <w:b/>
          <w:sz w:val="24"/>
          <w:szCs w:val="24"/>
          <w:lang w:eastAsia="ja-JP"/>
        </w:rPr>
        <w:lastRenderedPageBreak/>
        <w:t xml:space="preserve">Kết luận: 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  <w:r w:rsidRPr="0022268A">
        <w:rPr>
          <w:rFonts w:ascii="Times New Roman" w:hAnsi="Times New Roman"/>
          <w:sz w:val="24"/>
          <w:szCs w:val="24"/>
          <w:lang w:eastAsia="ja-JP"/>
        </w:rPr>
        <w:t>(Ghi rõ tình trạng Lô sản phẩm đáp ứng hay không đáp ứng về tiêu chuẩn chất lượng đã được Bộ Y tế phê duyệt, về soát xét hồ sơ và về điều kiện bảo quản trong dây chuyền lạnh trong quá trình nhập khẩu; trường hợp không đáp ứng phải ghi rõ lý do không đạt).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eastAsia="ja-JP"/>
              </w:rPr>
              <w:t>........, ngày … tháng … năm ......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Thủ trưởng đơn vị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CC7D24" w:rsidRPr="00BF066B" w:rsidRDefault="00CC7D24" w:rsidP="00BF066B">
      <w:bookmarkStart w:id="0" w:name="_GoBack"/>
      <w:bookmarkEnd w:id="0"/>
    </w:p>
    <w:sectPr w:rsidR="00CC7D24" w:rsidRPr="00BF06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B294D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652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3C"/>
    <w:rsid w:val="000B67CD"/>
    <w:rsid w:val="00191C8A"/>
    <w:rsid w:val="001E053C"/>
    <w:rsid w:val="001E6B9E"/>
    <w:rsid w:val="00552CE9"/>
    <w:rsid w:val="00671D16"/>
    <w:rsid w:val="0072226D"/>
    <w:rsid w:val="008E1E51"/>
    <w:rsid w:val="00B9321D"/>
    <w:rsid w:val="00BE7EF8"/>
    <w:rsid w:val="00BF066B"/>
    <w:rsid w:val="00CC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7B6AA6-F911-4880-8162-A869B06BFF3D}"/>
</file>

<file path=customXml/itemProps2.xml><?xml version="1.0" encoding="utf-8"?>
<ds:datastoreItem xmlns:ds="http://schemas.openxmlformats.org/officeDocument/2006/customXml" ds:itemID="{9856AFBE-EC8F-497D-B7A1-C4017F6A3DED}"/>
</file>

<file path=customXml/itemProps3.xml><?xml version="1.0" encoding="utf-8"?>
<ds:datastoreItem xmlns:ds="http://schemas.openxmlformats.org/officeDocument/2006/customXml" ds:itemID="{13DA9843-8B0A-42EF-876A-C348DE157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595</Words>
  <Characters>3393</Characters>
  <Application>Microsoft Office Word</Application>
  <DocSecurity>0</DocSecurity>
  <Lines>28</Lines>
  <Paragraphs>7</Paragraphs>
  <ScaleCrop>false</ScaleCrop>
  <Company>Phan Danh</Company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Tommy_Phan</cp:lastModifiedBy>
  <cp:revision>11</cp:revision>
  <dcterms:created xsi:type="dcterms:W3CDTF">2018-08-30T07:18:00Z</dcterms:created>
  <dcterms:modified xsi:type="dcterms:W3CDTF">2018-08-30T08:56:00Z</dcterms:modified>
</cp:coreProperties>
</file>