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M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</w:rPr>
        <w:t>ẫ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u số 03/GPP: Báo cáo thay đổi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E36FF7" w:rsidRPr="00E36FF7" w:rsidTr="00E36FF7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TÊN ĐƠN VỊ CHỦ QUẢN</w:t>
            </w: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br/>
              <w:t>TÊN CƠ SỞ</w:t>
            </w: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CỘNG HÒA XÃ HỘI CHỦ NGHĨA VIỆT NAM</w:t>
            </w: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  <w:t>Độc lập - Tự do - Hạnh phúc</w:t>
            </w: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  <w:t>---------------</w:t>
            </w:r>
          </w:p>
        </w:tc>
      </w:tr>
      <w:tr w:rsidR="00E36FF7" w:rsidRPr="00E36FF7" w:rsidTr="00E36FF7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Số: </w:t>
            </w:r>
            <w:r w:rsidRPr="00E36FF7">
              <w:rPr>
                <w:rFonts w:ascii="Times New Roman" w:hAnsi="Times New Roman"/>
                <w:color w:val="000000"/>
                <w:sz w:val="24"/>
                <w:szCs w:val="24"/>
              </w:rPr>
              <w:t>……../……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………</w:t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vi-VN"/>
              </w:rPr>
              <w:t>, ngày</w:t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…....</w:t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vi-VN"/>
              </w:rPr>
              <w:t> tháng</w:t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…..</w:t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vi-VN"/>
              </w:rPr>
              <w:t> năm </w:t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20…</w:t>
            </w:r>
          </w:p>
        </w:tc>
      </w:tr>
    </w:tbl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BÁO CÁO THAY Đ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</w:rPr>
        <w:t>Ổ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I V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</w:rPr>
        <w:t>Ề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THỰC HÀNH T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</w:rPr>
        <w:t>Ố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T CƠ SỞ BÁN LẺ TH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</w:rPr>
        <w:t>UỐ</w:t>
      </w:r>
      <w:r w:rsidRPr="00E36FF7">
        <w:rPr>
          <w:rFonts w:ascii="Times New Roman" w:hAnsi="Times New Roman"/>
          <w:b/>
          <w:bCs/>
          <w:color w:val="000000"/>
          <w:sz w:val="24"/>
          <w:szCs w:val="24"/>
          <w:lang w:val="vi-VN"/>
        </w:rPr>
        <w:t>C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Kính gửi: Sở Y t</w:t>
      </w:r>
      <w:r w:rsidRPr="00E36FF7">
        <w:rPr>
          <w:rFonts w:ascii="Times New Roman" w:hAnsi="Times New Roman"/>
          <w:color w:val="000000"/>
          <w:sz w:val="24"/>
          <w:szCs w:val="24"/>
        </w:rPr>
        <w:t>ế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 ...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Tên cơ sở: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Địa ch</w:t>
      </w:r>
      <w:r w:rsidRPr="00E36FF7">
        <w:rPr>
          <w:rFonts w:ascii="Times New Roman" w:hAnsi="Times New Roman"/>
          <w:color w:val="000000"/>
          <w:sz w:val="24"/>
          <w:szCs w:val="24"/>
        </w:rPr>
        <w:t>ỉ 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cơ sở: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……………………………………………………………………………………..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Điện thoại/fax/ema</w:t>
      </w:r>
      <w:r w:rsidRPr="00E36FF7">
        <w:rPr>
          <w:rFonts w:ascii="Times New Roman" w:hAnsi="Times New Roman"/>
          <w:color w:val="000000"/>
          <w:sz w:val="24"/>
          <w:szCs w:val="24"/>
        </w:rPr>
        <w:t>i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l: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Người liên hệ: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 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Chức danh: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Điện thoại/fax/email: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Người chịu trách nhiệm chuyên môn: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………………………..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, năm sinh: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…………………..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Số Chứng chỉ hành nghề dược:</w:t>
      </w:r>
      <w:r w:rsidRPr="00E36FF7">
        <w:rPr>
          <w:rFonts w:ascii="Times New Roman" w:hAnsi="Times New Roman"/>
          <w:color w:val="000000"/>
          <w:sz w:val="24"/>
          <w:szCs w:val="24"/>
        </w:rPr>
        <w:t> …………………………………………………………………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Nơi cấp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………………………….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; năm cấp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……………..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, có giá trị đến </w:t>
      </w:r>
      <w:r w:rsidRPr="00E36FF7">
        <w:rPr>
          <w:rFonts w:ascii="Times New Roman" w:hAnsi="Times New Roman"/>
          <w:color w:val="000000"/>
          <w:sz w:val="24"/>
          <w:szCs w:val="24"/>
        </w:rPr>
        <w:t>………….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(nếu có)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Đã được cấp Giấy chứng nh</w:t>
      </w:r>
      <w:r w:rsidRPr="00E36FF7">
        <w:rPr>
          <w:rFonts w:ascii="Times New Roman" w:hAnsi="Times New Roman"/>
          <w:color w:val="000000"/>
          <w:sz w:val="24"/>
          <w:szCs w:val="24"/>
        </w:rPr>
        <w:t>ậ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n đủ điều kiện kinh doanh loại hình và phạm vi kinh doanh:</w:t>
      </w:r>
      <w:bookmarkStart w:id="0" w:name="_GoBack"/>
      <w:bookmarkEnd w:id="0"/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……………………………………………………………………………….………………………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………………………………………………………………….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Cơ sở chúng tôi xin báo cáo các nội dung thay đổi như sau: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7"/>
        <w:gridCol w:w="6060"/>
      </w:tblGrid>
      <w:tr w:rsidR="00E36FF7" w:rsidRPr="00E36FF7" w:rsidTr="00E36FF7">
        <w:trPr>
          <w:tblCellSpacing w:w="0" w:type="dxa"/>
        </w:trPr>
        <w:tc>
          <w:tcPr>
            <w:tcW w:w="1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Nội dung thay đổi</w:t>
            </w:r>
          </w:p>
        </w:tc>
        <w:tc>
          <w:tcPr>
            <w:tcW w:w="3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Danh mục tài liệu liên quan đến thay đổi</w:t>
            </w:r>
          </w:p>
        </w:tc>
      </w:tr>
      <w:tr w:rsidR="00E36FF7" w:rsidRPr="00E36FF7" w:rsidTr="00E36FF7">
        <w:trPr>
          <w:tblCellSpacing w:w="0" w:type="dxa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E36FF7" w:rsidRPr="00E36FF7" w:rsidRDefault="00E36FF7" w:rsidP="00E36FF7">
            <w:pPr>
              <w:spacing w:before="120" w:after="120" w:line="234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1.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36FF7" w:rsidRPr="00E36FF7" w:rsidRDefault="00E36FF7" w:rsidP="00E36FF7">
            <w:pPr>
              <w:spacing w:before="120" w:after="120" w:line="234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E36FF7" w:rsidRPr="00E36FF7" w:rsidTr="00E36FF7">
        <w:trPr>
          <w:tblCellSpacing w:w="0" w:type="dxa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E36FF7" w:rsidRPr="00E36FF7" w:rsidRDefault="00E36FF7" w:rsidP="00E36FF7">
            <w:pPr>
              <w:spacing w:before="120" w:after="120" w:line="234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2.</w:t>
            </w:r>
          </w:p>
        </w:tc>
        <w:tc>
          <w:tcPr>
            <w:tcW w:w="3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36FF7" w:rsidRPr="00E36FF7" w:rsidRDefault="00E36FF7" w:rsidP="00E36FF7">
            <w:pPr>
              <w:spacing w:before="120" w:after="120" w:line="234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</w:tbl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Sau khi nghiên cứu Luật Dược và các quy định khác về hành nghề dược, chúng tôi xin cam đoan thực hiện đầy đ</w:t>
      </w:r>
      <w:r w:rsidRPr="00E36FF7">
        <w:rPr>
          <w:rFonts w:ascii="Times New Roman" w:hAnsi="Times New Roman"/>
          <w:color w:val="000000"/>
          <w:sz w:val="24"/>
          <w:szCs w:val="24"/>
        </w:rPr>
        <w:t>ủ 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các văn bản pháp luật, c</w:t>
      </w:r>
      <w:r w:rsidRPr="00E36FF7">
        <w:rPr>
          <w:rFonts w:ascii="Times New Roman" w:hAnsi="Times New Roman"/>
          <w:color w:val="000000"/>
          <w:sz w:val="24"/>
          <w:szCs w:val="24"/>
        </w:rPr>
        <w:t>á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c quy chế chuyên môn dược c</w:t>
      </w:r>
      <w:r w:rsidRPr="00E36FF7">
        <w:rPr>
          <w:rFonts w:ascii="Times New Roman" w:hAnsi="Times New Roman"/>
          <w:color w:val="000000"/>
          <w:sz w:val="24"/>
          <w:szCs w:val="24"/>
        </w:rPr>
        <w:t>ó 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liên quan. Đề nghị Sở Y tế ... xem xét, đánh giá việc đáp ứng GPP đối với các thay đổi nêu trên của cơ sở chúng tôi.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Chúng tôi xin gửi kèm b</w:t>
      </w:r>
      <w:r w:rsidRPr="00E36FF7">
        <w:rPr>
          <w:rFonts w:ascii="Times New Roman" w:hAnsi="Times New Roman"/>
          <w:color w:val="000000"/>
          <w:sz w:val="24"/>
          <w:szCs w:val="24"/>
        </w:rPr>
        <w:t>ả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n đề nghị này các tài liệu sau đây: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1. Bản sao Giấy chứng nhận đủ điều kiện kinh doanh dược đã cấp;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2. Bản sao Gi</w:t>
      </w:r>
      <w:r w:rsidRPr="00E36FF7">
        <w:rPr>
          <w:rFonts w:ascii="Times New Roman" w:hAnsi="Times New Roman"/>
          <w:color w:val="000000"/>
          <w:sz w:val="24"/>
          <w:szCs w:val="24"/>
        </w:rPr>
        <w:t>ấ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y ch</w:t>
      </w:r>
      <w:r w:rsidRPr="00E36FF7">
        <w:rPr>
          <w:rFonts w:ascii="Times New Roman" w:hAnsi="Times New Roman"/>
          <w:color w:val="000000"/>
          <w:sz w:val="24"/>
          <w:szCs w:val="24"/>
        </w:rPr>
        <w:t>ứ</w:t>
      </w: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ng nhận đăng ký kinh doanh </w:t>
      </w:r>
      <w:r w:rsidRPr="00E36FF7">
        <w:rPr>
          <w:rFonts w:ascii="Times New Roman" w:hAnsi="Times New Roman"/>
          <w:i/>
          <w:iCs/>
          <w:color w:val="000000"/>
          <w:sz w:val="24"/>
          <w:szCs w:val="24"/>
          <w:lang w:val="vi-VN"/>
        </w:rPr>
        <w:t>(phù hợp với nội dung bổ sung/ thay đổi)</w:t>
      </w:r>
      <w:r w:rsidRPr="00E36FF7">
        <w:rPr>
          <w:rFonts w:ascii="Times New Roman" w:hAnsi="Times New Roman"/>
          <w:i/>
          <w:iCs/>
          <w:color w:val="000000"/>
          <w:sz w:val="24"/>
          <w:szCs w:val="24"/>
        </w:rPr>
        <w:t>;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  <w:lang w:val="vi-VN"/>
        </w:rPr>
        <w:t>3. Hồ sơ tổng thể của cơ sở đã cập nhật các nội dung thay đổi.</w:t>
      </w:r>
    </w:p>
    <w:p w:rsidR="00E36FF7" w:rsidRPr="00E36FF7" w:rsidRDefault="00E36FF7" w:rsidP="00E36FF7">
      <w:pPr>
        <w:shd w:val="clear" w:color="auto" w:fill="FFFFFF"/>
        <w:spacing w:before="120" w:after="120" w:line="234" w:lineRule="atLeast"/>
        <w:rPr>
          <w:rFonts w:ascii="Times New Roman" w:hAnsi="Times New Roman"/>
          <w:color w:val="000000"/>
          <w:sz w:val="24"/>
          <w:szCs w:val="24"/>
        </w:rPr>
      </w:pPr>
      <w:r w:rsidRPr="00E36FF7">
        <w:rPr>
          <w:rFonts w:ascii="Times New Roman" w:hAnsi="Times New Roman"/>
          <w:color w:val="000000"/>
          <w:sz w:val="24"/>
          <w:szCs w:val="24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E36FF7" w:rsidRPr="00E36FF7" w:rsidTr="00E36FF7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FF7" w:rsidRPr="00E36FF7" w:rsidRDefault="00E36FF7" w:rsidP="00E36FF7">
            <w:pPr>
              <w:spacing w:before="120" w:after="120" w:line="234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FF7" w:rsidRPr="00E36FF7" w:rsidRDefault="00E36FF7" w:rsidP="00E36FF7">
            <w:pPr>
              <w:spacing w:before="120" w:after="120" w:line="234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Thủ tr</w:t>
            </w: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ưởn</w:t>
            </w: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g đơn vị</w:t>
            </w:r>
            <w:r w:rsidRPr="00E36F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br/>
            </w:r>
            <w:r w:rsidRPr="00E36FF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vi-VN"/>
              </w:rPr>
              <w:t>(Ký, ghi rõ họ tên, đóng dấu)</w:t>
            </w:r>
          </w:p>
        </w:tc>
      </w:tr>
    </w:tbl>
    <w:p w:rsidR="00B71E26" w:rsidRPr="00E36FF7" w:rsidRDefault="00B71E26" w:rsidP="00B71E26">
      <w:pPr>
        <w:rPr>
          <w:rFonts w:ascii="Times New Roman" w:hAnsi="Times New Roman"/>
          <w:sz w:val="24"/>
          <w:szCs w:val="24"/>
        </w:rPr>
      </w:pPr>
    </w:p>
    <w:p w:rsidR="00CC7D24" w:rsidRPr="00E36FF7" w:rsidRDefault="00CC7D24" w:rsidP="00B71E26">
      <w:pPr>
        <w:rPr>
          <w:rFonts w:ascii="Times New Roman" w:hAnsi="Times New Roman"/>
          <w:sz w:val="24"/>
          <w:szCs w:val="24"/>
        </w:rPr>
      </w:pPr>
    </w:p>
    <w:sectPr w:rsidR="00CC7D24" w:rsidRPr="00E36FF7" w:rsidSect="00294ED2">
      <w:pgSz w:w="11906" w:h="16838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94F7E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EB294D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DC7652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3C"/>
    <w:rsid w:val="000A1649"/>
    <w:rsid w:val="000A7E4A"/>
    <w:rsid w:val="000B67CD"/>
    <w:rsid w:val="00152EAC"/>
    <w:rsid w:val="00191C8A"/>
    <w:rsid w:val="001E053C"/>
    <w:rsid w:val="001E6B9E"/>
    <w:rsid w:val="002A389E"/>
    <w:rsid w:val="0030316B"/>
    <w:rsid w:val="00552CE9"/>
    <w:rsid w:val="00671D16"/>
    <w:rsid w:val="006A43F8"/>
    <w:rsid w:val="006F53E0"/>
    <w:rsid w:val="0072226D"/>
    <w:rsid w:val="00751CD4"/>
    <w:rsid w:val="00762F34"/>
    <w:rsid w:val="00813B06"/>
    <w:rsid w:val="008E1E51"/>
    <w:rsid w:val="0097294D"/>
    <w:rsid w:val="009C5250"/>
    <w:rsid w:val="00AF26B3"/>
    <w:rsid w:val="00B54351"/>
    <w:rsid w:val="00B71E26"/>
    <w:rsid w:val="00B9321D"/>
    <w:rsid w:val="00BA7611"/>
    <w:rsid w:val="00BE7EF8"/>
    <w:rsid w:val="00BF066B"/>
    <w:rsid w:val="00CC7D24"/>
    <w:rsid w:val="00D221A1"/>
    <w:rsid w:val="00D92B80"/>
    <w:rsid w:val="00E36FF7"/>
    <w:rsid w:val="00EB377D"/>
    <w:rsid w:val="00F4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3A9D1D-9926-4317-AC2C-8EED7EF34B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0D39CC-2873-453B-A58C-52AE6A8ACE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33015A-4485-4482-8B8C-DA95E700DE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1373</Characters>
  <Application>Microsoft Office Word</Application>
  <DocSecurity>0</DocSecurity>
  <Lines>11</Lines>
  <Paragraphs>3</Paragraphs>
  <ScaleCrop>false</ScaleCrop>
  <Company>Phan Danh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Windows User</cp:lastModifiedBy>
  <cp:revision>32</cp:revision>
  <dcterms:created xsi:type="dcterms:W3CDTF">2018-08-30T07:18:00Z</dcterms:created>
  <dcterms:modified xsi:type="dcterms:W3CDTF">2022-04-12T09:31:00Z</dcterms:modified>
</cp:coreProperties>
</file>